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7E4F" w:rsidRPr="00DB597C" w:rsidRDefault="002A7E4F" w:rsidP="002A7E4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МИНОБРНАУКИ РОССИИ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имени </w:t>
      </w:r>
      <w:proofErr w:type="spell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Козьмы</w:t>
      </w:r>
      <w:proofErr w:type="spellEnd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Минина»</w:t>
      </w: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B597C" w:rsidRPr="00DB597C" w:rsidRDefault="00DB597C" w:rsidP="00DB597C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УТВЕРЖДАЮ</w:t>
      </w:r>
    </w:p>
    <w:p w:rsidR="00DB597C" w:rsidRPr="00DB597C" w:rsidRDefault="00DB597C" w:rsidP="00DB597C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ind w:left="4820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Проректор  по учебно-методической деятельности                                                        </w:t>
      </w:r>
    </w:p>
    <w:p w:rsidR="00DB597C" w:rsidRPr="00DB597C" w:rsidRDefault="00DB597C" w:rsidP="00DB597C">
      <w:pPr>
        <w:spacing w:after="0" w:line="240" w:lineRule="auto"/>
        <w:ind w:firstLine="4820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__________________Г.А</w:t>
      </w:r>
      <w:r w:rsidR="00832081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Папуткова</w:t>
      </w:r>
      <w:proofErr w:type="spellEnd"/>
    </w:p>
    <w:p w:rsidR="00DB597C" w:rsidRPr="00DB597C" w:rsidRDefault="00DB597C" w:rsidP="00DB597C">
      <w:pPr>
        <w:spacing w:after="0" w:line="240" w:lineRule="auto"/>
        <w:ind w:left="4956" w:hanging="136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«___»_____________20___г.</w:t>
      </w:r>
    </w:p>
    <w:p w:rsidR="00DB597C" w:rsidRPr="00DB597C" w:rsidRDefault="00DB597C" w:rsidP="00DB597C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AC4F6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</w:t>
      </w:r>
    </w:p>
    <w:p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программа </w:t>
      </w:r>
      <w:r w:rsidR="00C642E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дисциплины</w:t>
      </w:r>
    </w:p>
    <w:p w:rsidR="00431C41" w:rsidRPr="00431C41" w:rsidRDefault="00431C41" w:rsidP="00431C41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431C41"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t>Легкая атлетика</w:t>
      </w:r>
      <w:r w:rsidRPr="00431C4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A7E4F" w:rsidRPr="000105F4" w:rsidRDefault="00DE0480" w:rsidP="002A7E4F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05F4">
        <w:rPr>
          <w:rFonts w:ascii="Times New Roman" w:eastAsia="Times New Roman" w:hAnsi="Times New Roman"/>
          <w:sz w:val="24"/>
          <w:szCs w:val="24"/>
          <w:lang w:eastAsia="ru-RU"/>
        </w:rPr>
        <w:t xml:space="preserve">Направления подготовки: </w:t>
      </w:r>
      <w:r w:rsidR="002A7E4F">
        <w:rPr>
          <w:rFonts w:ascii="Times New Roman" w:eastAsia="Times New Roman" w:hAnsi="Times New Roman"/>
          <w:sz w:val="24"/>
          <w:szCs w:val="24"/>
          <w:lang w:eastAsia="ru-RU"/>
        </w:rPr>
        <w:t>44.03.05  Педагогическое образование (с двумя профилями подготовки)</w:t>
      </w:r>
    </w:p>
    <w:p w:rsidR="00AC4F6C" w:rsidRDefault="00DE0480" w:rsidP="00DE0480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05F4">
        <w:rPr>
          <w:rFonts w:ascii="Times New Roman" w:eastAsia="Times New Roman" w:hAnsi="Times New Roman"/>
          <w:sz w:val="24"/>
          <w:szCs w:val="24"/>
          <w:lang w:eastAsia="ru-RU"/>
        </w:rPr>
        <w:t>Профил</w:t>
      </w:r>
      <w:r w:rsidR="003028C9">
        <w:rPr>
          <w:rFonts w:ascii="Times New Roman" w:eastAsia="Times New Roman" w:hAnsi="Times New Roman"/>
          <w:sz w:val="24"/>
          <w:szCs w:val="24"/>
          <w:lang w:eastAsia="ru-RU"/>
        </w:rPr>
        <w:t xml:space="preserve">ь – </w:t>
      </w:r>
      <w:r w:rsidR="00AC4F6C">
        <w:rPr>
          <w:rFonts w:ascii="Times New Roman" w:eastAsia="Times New Roman" w:hAnsi="Times New Roman"/>
          <w:sz w:val="24"/>
          <w:szCs w:val="24"/>
          <w:lang w:eastAsia="ru-RU"/>
        </w:rPr>
        <w:t>Иностранный (англ</w:t>
      </w:r>
      <w:r w:rsidR="00334175">
        <w:rPr>
          <w:rFonts w:ascii="Times New Roman" w:eastAsia="Times New Roman" w:hAnsi="Times New Roman"/>
          <w:sz w:val="24"/>
          <w:szCs w:val="24"/>
          <w:lang w:eastAsia="ru-RU"/>
        </w:rPr>
        <w:t xml:space="preserve">ийский) язык и Иностранный </w:t>
      </w:r>
      <w:r w:rsidR="00AC4F6C">
        <w:rPr>
          <w:rFonts w:ascii="Times New Roman" w:eastAsia="Times New Roman" w:hAnsi="Times New Roman"/>
          <w:sz w:val="24"/>
          <w:szCs w:val="24"/>
          <w:lang w:eastAsia="ru-RU"/>
        </w:rPr>
        <w:t>(немецкий/французский/испанский)</w:t>
      </w:r>
      <w:r w:rsidR="002A7E4F" w:rsidRPr="002A7E4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A7E4F">
        <w:rPr>
          <w:rFonts w:ascii="Times New Roman" w:eastAsia="Times New Roman" w:hAnsi="Times New Roman"/>
          <w:sz w:val="24"/>
          <w:szCs w:val="24"/>
          <w:lang w:eastAsia="ru-RU"/>
        </w:rPr>
        <w:t>язык</w:t>
      </w:r>
    </w:p>
    <w:p w:rsidR="00DE0480" w:rsidRPr="000105F4" w:rsidRDefault="00DE0480" w:rsidP="00DE0480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05F4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очная </w:t>
      </w:r>
    </w:p>
    <w:p w:rsidR="00DE0480" w:rsidRDefault="00DE0480" w:rsidP="00DE048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дисциплины – </w:t>
      </w:r>
      <w:r w:rsidR="002A7E4F">
        <w:rPr>
          <w:rFonts w:ascii="Times New Roman" w:eastAsia="Times New Roman" w:hAnsi="Times New Roman"/>
          <w:sz w:val="24"/>
          <w:szCs w:val="24"/>
          <w:lang w:eastAsia="ru-RU"/>
        </w:rPr>
        <w:t xml:space="preserve">0 </w:t>
      </w:r>
      <w:proofErr w:type="spellStart"/>
      <w:r w:rsidR="002A7E4F"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 w:rsidR="002A7E4F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ED74B9" w:rsidRPr="00DB597C" w:rsidRDefault="00ED74B9" w:rsidP="00ED74B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D74B9" w:rsidRPr="00DB597C" w:rsidRDefault="00ED74B9" w:rsidP="00ED74B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83"/>
        <w:gridCol w:w="2235"/>
      </w:tblGrid>
      <w:tr w:rsidR="00ED74B9" w:rsidRPr="00DB597C" w:rsidTr="008844DA">
        <w:trPr>
          <w:trHeight w:hRule="exact" w:val="410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74B9" w:rsidRPr="00DB597C" w:rsidRDefault="00ED74B9" w:rsidP="008844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Трудоемкость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74B9" w:rsidRPr="00DB597C" w:rsidRDefault="00ED74B9" w:rsidP="008844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8844DA" w:rsidRPr="00DB597C" w:rsidTr="008844DA">
        <w:trPr>
          <w:trHeight w:hRule="exact" w:val="410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44DA" w:rsidRPr="00DB597C" w:rsidRDefault="008844DA" w:rsidP="008844D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44DA" w:rsidRPr="00DB597C" w:rsidRDefault="008844DA" w:rsidP="008844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  <w:tr w:rsidR="008844DA" w:rsidRPr="00DB597C" w:rsidTr="008844DA">
        <w:trPr>
          <w:trHeight w:hRule="exact" w:val="355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44DA" w:rsidRPr="00DB597C" w:rsidRDefault="008844DA" w:rsidP="008844D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онтактная работа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44DA" w:rsidRPr="00DB597C" w:rsidRDefault="00334175" w:rsidP="008844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</w:tr>
      <w:tr w:rsidR="008844DA" w:rsidRPr="00DB597C" w:rsidTr="008844DA">
        <w:trPr>
          <w:trHeight w:hRule="exact" w:val="428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44DA" w:rsidRPr="00DB597C" w:rsidRDefault="008844DA" w:rsidP="008844DA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аудиторная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44DA" w:rsidRPr="00DB597C" w:rsidRDefault="00334175" w:rsidP="008844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</w:tr>
      <w:tr w:rsidR="008844DA" w:rsidRPr="00DB597C" w:rsidTr="008844DA">
        <w:trPr>
          <w:trHeight w:hRule="exact" w:val="428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44DA" w:rsidRPr="00DB597C" w:rsidRDefault="008844DA" w:rsidP="008844DA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СР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44DA" w:rsidRPr="00DB597C" w:rsidRDefault="008844DA" w:rsidP="008844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8844DA" w:rsidRPr="00DB597C" w:rsidTr="008844DA">
        <w:trPr>
          <w:trHeight w:hRule="exact" w:val="352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44DA" w:rsidRPr="00DB597C" w:rsidRDefault="008844DA" w:rsidP="008844D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44DA" w:rsidRPr="00DB597C" w:rsidRDefault="00334175" w:rsidP="008844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8844DA" w:rsidRPr="00DB597C" w:rsidTr="008844DA">
        <w:trPr>
          <w:trHeight w:hRule="exact" w:val="352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44DA" w:rsidRPr="00DB597C" w:rsidRDefault="008844DA" w:rsidP="008844D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контроля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44DA" w:rsidRPr="00DB597C" w:rsidRDefault="008844DA" w:rsidP="008844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Зачет </w:t>
            </w:r>
          </w:p>
        </w:tc>
      </w:tr>
    </w:tbl>
    <w:p w:rsidR="00ED74B9" w:rsidRPr="00DB597C" w:rsidRDefault="00ED74B9" w:rsidP="00ED74B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D74B9" w:rsidRDefault="00ED74B9" w:rsidP="00ED74B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D74B9" w:rsidRDefault="00ED74B9" w:rsidP="00ED74B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E0480" w:rsidRDefault="00DE0480" w:rsidP="00ED74B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ED74B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DB597C" w:rsidRPr="00DB597C" w:rsidRDefault="00ED74B9" w:rsidP="00ED74B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201</w:t>
      </w:r>
      <w:r w:rsidR="00D52A11"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:rsidR="00DB597C" w:rsidRDefault="00DB597C" w:rsidP="0007146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Программа </w:t>
      </w:r>
      <w:r w:rsidR="00C642EC">
        <w:rPr>
          <w:rFonts w:ascii="Times New Roman" w:eastAsia="Times New Roman" w:hAnsi="Times New Roman"/>
          <w:sz w:val="24"/>
          <w:szCs w:val="24"/>
          <w:lang w:eastAsia="ru-RU"/>
        </w:rPr>
        <w:t>дисциплины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31C41" w:rsidRPr="00DE0480">
        <w:rPr>
          <w:rFonts w:ascii="Times New Roman" w:eastAsia="Times New Roman" w:hAnsi="Times New Roman"/>
          <w:b/>
          <w:sz w:val="24"/>
          <w:szCs w:val="24"/>
          <w:lang w:eastAsia="ru-RU"/>
        </w:rPr>
        <w:t>«Легкая атлетика»</w:t>
      </w:r>
      <w:r w:rsidR="00431C4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>разработана на основе:</w:t>
      </w:r>
    </w:p>
    <w:p w:rsidR="00832081" w:rsidRPr="0007146B" w:rsidRDefault="00832081" w:rsidP="0007146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A7E4F" w:rsidRDefault="002A7E4F" w:rsidP="002A7E4F">
      <w:pPr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по направлению подготовки 44.03.05 «Педагогическое образование» (с двумя профилями подготовки), утв. приказом Министерства образования и науки РФ от «22» февраля 2018 г. № 125.</w:t>
      </w:r>
    </w:p>
    <w:p w:rsidR="002A7E4F" w:rsidRPr="00A66BB6" w:rsidRDefault="002A7E4F" w:rsidP="002A7E4F">
      <w:pPr>
        <w:numPr>
          <w:ilvl w:val="0"/>
          <w:numId w:val="30"/>
        </w:numPr>
        <w:spacing w:before="120"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A66BB6">
        <w:rPr>
          <w:rFonts w:ascii="Times New Roman" w:eastAsia="Times New Roman" w:hAnsi="Times New Roman"/>
          <w:sz w:val="24"/>
          <w:szCs w:val="24"/>
          <w:lang w:eastAsia="ru-RU"/>
        </w:rPr>
        <w:t>Профессионального стандарта «Педагог (педагогическая деятельность в сфере дошкольного, начального общего, основного общего, среднего общего образования) (воспитатель, учитель)» утв.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приказом Минтруда России от </w:t>
      </w:r>
      <w:r w:rsidRPr="00A66BB6">
        <w:rPr>
          <w:rFonts w:ascii="Times New Roman" w:eastAsia="Times New Roman" w:hAnsi="Times New Roman"/>
          <w:sz w:val="24"/>
          <w:szCs w:val="24"/>
          <w:lang w:eastAsia="ru-RU"/>
        </w:rPr>
        <w:t xml:space="preserve"> «18» октября 2013 г. № 544н.</w:t>
      </w:r>
      <w:proofErr w:type="gramEnd"/>
    </w:p>
    <w:p w:rsidR="002A7E4F" w:rsidRDefault="002A7E4F" w:rsidP="002A7E4F">
      <w:pPr>
        <w:numPr>
          <w:ilvl w:val="0"/>
          <w:numId w:val="30"/>
        </w:numPr>
        <w:spacing w:before="120"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42B0A">
        <w:rPr>
          <w:rFonts w:ascii="Times New Roman" w:eastAsia="Times New Roman" w:hAnsi="Times New Roman"/>
          <w:sz w:val="24"/>
          <w:szCs w:val="24"/>
          <w:lang w:eastAsia="ru-RU"/>
        </w:rPr>
        <w:t>Учебного плана по направлению подготовки 44.03.05  Педагогическое образование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(с двумя профилями подготовки)</w:t>
      </w:r>
      <w:r w:rsidRPr="00F42B0A">
        <w:rPr>
          <w:rFonts w:ascii="Times New Roman" w:eastAsia="Times New Roman" w:hAnsi="Times New Roman"/>
          <w:sz w:val="24"/>
          <w:szCs w:val="24"/>
          <w:lang w:eastAsia="ru-RU"/>
        </w:rPr>
        <w:t xml:space="preserve">, профиль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«Иностранный (английский) язык и Иностранный (немецкий/французский/испанский) язык», утв. решением Ученого совета» НГПУ им.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Козьмы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Минина от «19» апреля 2019, протокол № 8.</w:t>
      </w:r>
    </w:p>
    <w:p w:rsidR="005476D1" w:rsidRDefault="005476D1" w:rsidP="005476D1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</w:p>
    <w:p w:rsidR="005476D1" w:rsidRDefault="005476D1" w:rsidP="005476D1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</w:p>
    <w:p w:rsidR="005476D1" w:rsidRDefault="005476D1" w:rsidP="005476D1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</w:p>
    <w:p w:rsidR="005476D1" w:rsidRDefault="005476D1" w:rsidP="005476D1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t>Программу состави</w:t>
      </w:r>
      <w:proofErr w:type="gramStart"/>
      <w:r>
        <w:rPr>
          <w:rFonts w:ascii="Times New Roman" w:eastAsia="Times New Roman" w:hAnsi="Times New Roman"/>
          <w:sz w:val="24"/>
          <w:lang w:eastAsia="ru-RU"/>
        </w:rPr>
        <w:t>л(</w:t>
      </w:r>
      <w:proofErr w:type="gramEnd"/>
      <w:r>
        <w:rPr>
          <w:rFonts w:ascii="Times New Roman" w:eastAsia="Times New Roman" w:hAnsi="Times New Roman"/>
          <w:sz w:val="24"/>
          <w:lang w:eastAsia="ru-RU"/>
        </w:rPr>
        <w:t>а)_</w:t>
      </w:r>
      <w:r>
        <w:rPr>
          <w:rFonts w:ascii="Times New Roman" w:eastAsia="Times New Roman" w:hAnsi="Times New Roman"/>
          <w:sz w:val="24"/>
          <w:u w:val="single"/>
          <w:lang w:eastAsia="ru-RU"/>
        </w:rPr>
        <w:t>старший преподаватель Новожилова Ю. С._______</w:t>
      </w:r>
    </w:p>
    <w:p w:rsidR="00334175" w:rsidRDefault="00334175" w:rsidP="00334175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34175" w:rsidRDefault="00334175" w:rsidP="00334175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34175" w:rsidRDefault="00334175" w:rsidP="00334175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34175" w:rsidRDefault="00334175" w:rsidP="00334175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Одобрена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на заседании кафедры физической культуры  (пр. № 5 от «23» января  2019 г.)</w:t>
      </w:r>
    </w:p>
    <w:p w:rsidR="00334175" w:rsidRDefault="00334175" w:rsidP="00334175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Зав. кафедрой А. Б. Смирнов /_________________________/</w:t>
      </w:r>
    </w:p>
    <w:p w:rsidR="00111D05" w:rsidRPr="00DB597C" w:rsidRDefault="00111D05" w:rsidP="00111D05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E0480" w:rsidRPr="00832081" w:rsidRDefault="00DE0480" w:rsidP="00DE0480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32081" w:rsidRPr="00832081" w:rsidRDefault="00832081" w:rsidP="00832081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32081" w:rsidRPr="00832081" w:rsidRDefault="00832081" w:rsidP="00832081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32081" w:rsidRPr="00832081" w:rsidRDefault="00832081" w:rsidP="00832081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32081" w:rsidRPr="00832081" w:rsidRDefault="00832081" w:rsidP="00832081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32081" w:rsidRPr="000C4387" w:rsidRDefault="00832081" w:rsidP="0083208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z w:val="24"/>
          <w:szCs w:val="24"/>
          <w:lang w:eastAsia="ru-RU"/>
        </w:rPr>
        <w:t>СОГЛАСОВАНО</w:t>
      </w:r>
    </w:p>
    <w:p w:rsidR="00832081" w:rsidRPr="000C4387" w:rsidRDefault="00832081" w:rsidP="0083208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32081" w:rsidRPr="000C4387" w:rsidRDefault="00832081" w:rsidP="0083208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z w:val="24"/>
          <w:szCs w:val="24"/>
          <w:lang w:eastAsia="ru-RU"/>
        </w:rPr>
        <w:t xml:space="preserve">Начальник отдела управления </w:t>
      </w:r>
    </w:p>
    <w:p w:rsidR="00832081" w:rsidRPr="000C4387" w:rsidRDefault="00832081" w:rsidP="0083208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z w:val="24"/>
          <w:szCs w:val="24"/>
          <w:lang w:eastAsia="ru-RU"/>
        </w:rPr>
        <w:t xml:space="preserve">образовательными программами ____________________________/ </w:t>
      </w:r>
      <w:proofErr w:type="spellStart"/>
      <w:r w:rsidR="002A7E4F">
        <w:rPr>
          <w:rFonts w:ascii="Times New Roman" w:eastAsia="Times New Roman" w:hAnsi="Times New Roman"/>
          <w:sz w:val="24"/>
          <w:szCs w:val="24"/>
          <w:lang w:eastAsia="ru-RU"/>
        </w:rPr>
        <w:t>Н.И.Фомина</w:t>
      </w:r>
      <w:proofErr w:type="spellEnd"/>
      <w:r w:rsidR="002A7E4F" w:rsidRPr="000C438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C4387">
        <w:rPr>
          <w:rFonts w:ascii="Times New Roman" w:eastAsia="Times New Roman" w:hAnsi="Times New Roman"/>
          <w:sz w:val="24"/>
          <w:szCs w:val="24"/>
          <w:lang w:eastAsia="ru-RU"/>
        </w:rPr>
        <w:t>/</w:t>
      </w:r>
    </w:p>
    <w:p w:rsidR="00832081" w:rsidRPr="000C4387" w:rsidRDefault="00832081" w:rsidP="0083208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z w:val="24"/>
          <w:szCs w:val="24"/>
          <w:lang w:eastAsia="ru-RU"/>
        </w:rPr>
        <w:t>«____»_______________20___ г.</w:t>
      </w:r>
    </w:p>
    <w:p w:rsidR="00832081" w:rsidRPr="000C4387" w:rsidRDefault="00832081" w:rsidP="00832081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32081" w:rsidRPr="000C4387" w:rsidRDefault="00832081" w:rsidP="0083208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z w:val="24"/>
          <w:szCs w:val="24"/>
          <w:lang w:eastAsia="ru-RU"/>
        </w:rPr>
        <w:t xml:space="preserve">Начальник учебно-методического управления _________________/ </w:t>
      </w:r>
      <w:proofErr w:type="spellStart"/>
      <w:r w:rsidRPr="000C4387">
        <w:rPr>
          <w:rFonts w:ascii="Times New Roman" w:eastAsia="Times New Roman" w:hAnsi="Times New Roman"/>
          <w:sz w:val="24"/>
          <w:szCs w:val="24"/>
          <w:lang w:eastAsia="ru-RU"/>
        </w:rPr>
        <w:t>И.Ф.Фильченкова</w:t>
      </w:r>
      <w:proofErr w:type="spellEnd"/>
      <w:r w:rsidRPr="000C4387">
        <w:rPr>
          <w:rFonts w:ascii="Times New Roman" w:eastAsia="Times New Roman" w:hAnsi="Times New Roman"/>
          <w:sz w:val="24"/>
          <w:szCs w:val="24"/>
          <w:lang w:eastAsia="ru-RU"/>
        </w:rPr>
        <w:t xml:space="preserve"> /</w:t>
      </w:r>
    </w:p>
    <w:p w:rsidR="00832081" w:rsidRPr="000C4387" w:rsidRDefault="00832081" w:rsidP="00832081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z w:val="24"/>
          <w:szCs w:val="24"/>
          <w:lang w:eastAsia="ru-RU"/>
        </w:rPr>
        <w:t>«____»_______________20___ г.</w:t>
      </w:r>
    </w:p>
    <w:p w:rsidR="006D2252" w:rsidRDefault="00832081" w:rsidP="002A7E4F">
      <w:pPr>
        <w:autoSpaceDE w:val="0"/>
        <w:autoSpaceDN w:val="0"/>
        <w:adjustRightInd w:val="0"/>
        <w:ind w:firstLine="709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83208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2A7E4F" w:rsidRDefault="002A7E4F" w:rsidP="002A7E4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1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2A7E4F" w:rsidRDefault="002A7E4F" w:rsidP="002A7E4F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развитие основных физических качеств и способностей, укрепление здоровья, расширение функциональных возможностей организма; освоение знаний о легкой атлетике, ее роли в формировании здорового образа жизни.</w:t>
      </w:r>
    </w:p>
    <w:p w:rsidR="002A7E4F" w:rsidRPr="00DE0480" w:rsidRDefault="002A7E4F" w:rsidP="002A7E4F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DE0480">
        <w:rPr>
          <w:rFonts w:ascii="Times New Roman" w:eastAsia="Times New Roman" w:hAnsi="Times New Roman"/>
          <w:i/>
          <w:sz w:val="24"/>
          <w:szCs w:val="24"/>
        </w:rPr>
        <w:t xml:space="preserve">Задачи дисциплины: </w:t>
      </w:r>
    </w:p>
    <w:p w:rsidR="002A7E4F" w:rsidRDefault="002A7E4F" w:rsidP="002A7E4F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овладение теоретическими основами и средствами обучения базовым видам легкой атлетики;</w:t>
      </w:r>
    </w:p>
    <w:p w:rsidR="002A7E4F" w:rsidRDefault="002A7E4F" w:rsidP="002A7E4F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изучение педагогических основ и специфичных характеристик базовых видов легкой атлетики в процессе обучения;</w:t>
      </w:r>
    </w:p>
    <w:p w:rsidR="002A7E4F" w:rsidRDefault="002A7E4F" w:rsidP="002A7E4F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формирование специальных знаний о структуре соревновательной деятельности, технике и тактике базовых видов легкой атлетики в процессе обучения;</w:t>
      </w:r>
    </w:p>
    <w:p w:rsidR="002A7E4F" w:rsidRDefault="002A7E4F" w:rsidP="002A7E4F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овладение специальными знаниями о структуре соревновательной деятельности; владение навыками организации соревнований по легкой атлетике.</w:t>
      </w:r>
    </w:p>
    <w:p w:rsidR="002A7E4F" w:rsidRDefault="002A7E4F" w:rsidP="002A7E4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A7E4F" w:rsidRDefault="002A7E4F" w:rsidP="006D225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D2252" w:rsidRDefault="006D2252" w:rsidP="006D225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6D2252" w:rsidRDefault="006D2252" w:rsidP="006D225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>
        <w:t xml:space="preserve"> </w:t>
      </w:r>
      <w:r w:rsidR="002A7E4F" w:rsidRPr="003D4E1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Б</w:t>
      </w:r>
      <w:proofErr w:type="gramStart"/>
      <w:r w:rsidR="002A7E4F" w:rsidRPr="003D4E1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1</w:t>
      </w:r>
      <w:proofErr w:type="gramEnd"/>
      <w:r w:rsidR="002A7E4F" w:rsidRPr="003D4E18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.</w:t>
      </w:r>
      <w:r w:rsidR="002A7E4F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В.ДВ.01.05</w:t>
      </w:r>
    </w:p>
    <w:p w:rsidR="006D2252" w:rsidRDefault="006D2252" w:rsidP="006D225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6D2252" w:rsidRDefault="006D2252" w:rsidP="006D22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полученные при освоении предмета «Физическая культура» в общеобразовательной школе.</w:t>
      </w:r>
    </w:p>
    <w:p w:rsidR="006D2252" w:rsidRDefault="006D2252" w:rsidP="006D225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2.2. Дисциплины и практики, для которых освоение данной дисциплины необходимо как предшествующее:</w:t>
      </w:r>
    </w:p>
    <w:p w:rsidR="006D2252" w:rsidRDefault="006D2252" w:rsidP="006D22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Оздоровительная аэробика</w:t>
      </w:r>
    </w:p>
    <w:p w:rsidR="006D2252" w:rsidRDefault="006D2252" w:rsidP="006D22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Атлетическая гимнастика</w:t>
      </w:r>
    </w:p>
    <w:p w:rsidR="006D2252" w:rsidRDefault="006D2252" w:rsidP="006D22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Спортивные игры</w:t>
      </w:r>
    </w:p>
    <w:p w:rsidR="002A7E4F" w:rsidRDefault="002A7E4F" w:rsidP="002A7E4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. </w:t>
      </w:r>
      <w:proofErr w:type="gramStart"/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Компетенции обучающегося, формируемые в результате освоения дисциплины:</w:t>
      </w:r>
      <w:proofErr w:type="gramEnd"/>
    </w:p>
    <w:p w:rsidR="002A7E4F" w:rsidRDefault="002A7E4F" w:rsidP="002A7E4F">
      <w:pPr>
        <w:shd w:val="clear" w:color="auto" w:fill="FFFFFF"/>
        <w:spacing w:after="0"/>
        <w:ind w:right="1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УК-7 Способен поддерживать должный уровень физической подготовленности для обеспечения полноценной социальной и профессиональной деятельности:</w:t>
      </w:r>
    </w:p>
    <w:p w:rsidR="006D2252" w:rsidRDefault="006D2252" w:rsidP="006D225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D2252" w:rsidRDefault="006D2252" w:rsidP="006D225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6D2252" w:rsidRDefault="006D2252" w:rsidP="006D2252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6D2252" w:rsidRDefault="006D2252" w:rsidP="006D225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207"/>
        <w:gridCol w:w="3773"/>
        <w:gridCol w:w="1285"/>
        <w:gridCol w:w="2589"/>
      </w:tblGrid>
      <w:tr w:rsidR="002A7E4F" w:rsidTr="002A7E4F">
        <w:trPr>
          <w:trHeight w:val="347"/>
        </w:trPr>
        <w:tc>
          <w:tcPr>
            <w:tcW w:w="2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A7E4F" w:rsidRDefault="002A7E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A7E4F" w:rsidRDefault="002A7E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3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A7E4F" w:rsidRDefault="002A7E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ИДК</w:t>
            </w:r>
          </w:p>
        </w:tc>
        <w:tc>
          <w:tcPr>
            <w:tcW w:w="26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2A7E4F" w:rsidRDefault="002A7E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2A7E4F" w:rsidTr="002A7E4F">
        <w:trPr>
          <w:trHeight w:val="298"/>
        </w:trPr>
        <w:tc>
          <w:tcPr>
            <w:tcW w:w="2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A7E4F" w:rsidRDefault="002A7E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3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A7E4F" w:rsidRDefault="002A7E4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использования средств и методов физической культуры, необходимых для планирования и реализации профессиональной деятельности.</w:t>
            </w:r>
          </w:p>
        </w:tc>
        <w:tc>
          <w:tcPr>
            <w:tcW w:w="13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A7E4F" w:rsidRDefault="002A7E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УК-7.1</w:t>
            </w:r>
          </w:p>
          <w:p w:rsidR="002A7E4F" w:rsidRDefault="002A7E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A7E4F" w:rsidRDefault="002A7E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нормативы, тесты, самостоятельная работа</w:t>
            </w:r>
          </w:p>
        </w:tc>
      </w:tr>
      <w:tr w:rsidR="002A7E4F" w:rsidTr="002A7E4F">
        <w:trPr>
          <w:trHeight w:val="298"/>
        </w:trPr>
        <w:tc>
          <w:tcPr>
            <w:tcW w:w="2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2A7E4F" w:rsidRDefault="002A7E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3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A7E4F" w:rsidRDefault="002A7E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13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2A7E4F" w:rsidRDefault="002A7E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УК-7.2</w:t>
            </w:r>
          </w:p>
          <w:p w:rsidR="002A7E4F" w:rsidRDefault="002A7E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2A7E4F" w:rsidRDefault="002A7E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Контрольные нормативы, тесты</w:t>
            </w:r>
          </w:p>
        </w:tc>
      </w:tr>
    </w:tbl>
    <w:p w:rsidR="006D2252" w:rsidRDefault="006D2252" w:rsidP="006D22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31C41" w:rsidRPr="00431C41" w:rsidRDefault="00431C41" w:rsidP="006D2252">
      <w:pPr>
        <w:spacing w:after="0" w:line="240" w:lineRule="auto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5. </w:t>
      </w:r>
      <w:r w:rsidRPr="00431C41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431C41" w:rsidRPr="00431C41" w:rsidRDefault="00431C41" w:rsidP="00431C4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431C41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03"/>
        <w:gridCol w:w="851"/>
        <w:gridCol w:w="850"/>
        <w:gridCol w:w="1418"/>
        <w:gridCol w:w="1237"/>
        <w:gridCol w:w="1180"/>
      </w:tblGrid>
      <w:tr w:rsidR="00431C41" w:rsidRPr="00431C41" w:rsidTr="005D678A">
        <w:trPr>
          <w:trHeight w:val="203"/>
        </w:trPr>
        <w:tc>
          <w:tcPr>
            <w:tcW w:w="41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431C41" w:rsidRPr="00431C41" w:rsidTr="005D678A">
        <w:trPr>
          <w:trHeight w:val="533"/>
        </w:trPr>
        <w:tc>
          <w:tcPr>
            <w:tcW w:w="41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1C41" w:rsidRPr="00431C41" w:rsidRDefault="00431C41" w:rsidP="00431C4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DE0480" w:rsidRDefault="00431C41" w:rsidP="008261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E04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</w:t>
            </w:r>
            <w:r w:rsidRPr="00DE04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Основы техники</w:t>
            </w:r>
          </w:p>
          <w:p w:rsidR="00431C41" w:rsidRPr="00431C41" w:rsidRDefault="00431C41" w:rsidP="008261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04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легкоатлетических прыжков.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826125">
            <w:pPr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  <w:r w:rsidRPr="00431C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Прыжки в длину с разбега способом "согнув ноги". Прыжок в высоту с разбега способом "перешагивание". Прыжок в длину с разбега способом "прогнувшись", "ножницы".</w:t>
            </w:r>
            <w:r w:rsidRPr="00431C41">
              <w:rPr>
                <w:sz w:val="24"/>
                <w:szCs w:val="24"/>
              </w:rPr>
              <w:t xml:space="preserve"> 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Прыжок в вы</w:t>
            </w:r>
            <w:r w:rsidR="001525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соту с разбега способом "</w:t>
            </w:r>
            <w:proofErr w:type="spellStart"/>
            <w:r w:rsidR="001525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фосбери</w:t>
            </w:r>
            <w:proofErr w:type="spellEnd"/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-флоп".</w:t>
            </w:r>
            <w:r w:rsidRPr="00431C41">
              <w:rPr>
                <w:sz w:val="24"/>
                <w:szCs w:val="24"/>
              </w:rPr>
              <w:t xml:space="preserve"> 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Тройной прыжок с разбега.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826125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  <w:r w:rsidRPr="00431C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Совершенствование техники выполнения </w:t>
            </w:r>
            <w:r w:rsidRPr="00431C4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легкоатлетических прыжков.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31C41" w:rsidRPr="00431C41" w:rsidTr="005D678A">
        <w:trPr>
          <w:trHeight w:val="259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DE0480" w:rsidRDefault="00431C41" w:rsidP="00826125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E04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2. </w:t>
            </w:r>
            <w:r w:rsidRPr="00DE04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Основы техники</w:t>
            </w:r>
          </w:p>
          <w:p w:rsidR="00431C41" w:rsidRPr="00431C41" w:rsidRDefault="00431C41" w:rsidP="00826125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04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легкоатлетического бега.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431C41">
            <w:pPr>
              <w:spacing w:after="0"/>
              <w:jc w:val="center"/>
              <w:rPr>
                <w:rFonts w:ascii="Times New Roman" w:hAnsi="Times New Roman"/>
              </w:rPr>
            </w:pPr>
            <w:r w:rsidRPr="00431C41">
              <w:rPr>
                <w:rFonts w:ascii="Times New Roman" w:hAnsi="Times New Roman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1C41" w:rsidRPr="00431C41" w:rsidRDefault="00431C41" w:rsidP="00431C41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1C41" w:rsidRPr="00431C41" w:rsidRDefault="00431C41" w:rsidP="00431C41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1C41" w:rsidRPr="00431C41" w:rsidRDefault="00431C41" w:rsidP="00431C41">
            <w:pPr>
              <w:spacing w:after="0"/>
              <w:jc w:val="center"/>
              <w:rPr>
                <w:rFonts w:ascii="Times New Roman" w:hAnsi="Times New Roman"/>
              </w:rPr>
            </w:pPr>
            <w:r w:rsidRPr="00431C41">
              <w:rPr>
                <w:rFonts w:ascii="Times New Roman" w:hAnsi="Times New Roman"/>
              </w:rPr>
              <w:t>72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8261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1C41">
              <w:rPr>
                <w:rFonts w:ascii="Times New Roman" w:hAnsi="Times New Roman"/>
                <w:sz w:val="24"/>
                <w:szCs w:val="24"/>
              </w:rPr>
              <w:t>2.1. Бег на короткие дистанции.</w:t>
            </w:r>
            <w:r w:rsidRPr="00431C41">
              <w:t xml:space="preserve"> </w:t>
            </w:r>
            <w:r w:rsidRPr="00431C41">
              <w:rPr>
                <w:rFonts w:ascii="Times New Roman" w:hAnsi="Times New Roman"/>
                <w:sz w:val="24"/>
                <w:szCs w:val="24"/>
              </w:rPr>
              <w:t xml:space="preserve">Эстафетный бег. Бег на средние дистанции, кроссовый бег. Бег на короткие дистанции.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 Совершенствование техники бега.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DE0480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E04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Обучение технике спортивной ходьбы.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 Спортивная ходьба: структура движений (цикличность, периоды, фазы, моменты). Механизм отталкивания. Критерии оценки техники спортивной ходьбы. Скорость передвижения, взаимосвязь длины и частоты шагов.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3.2. Совершенствование техники спортивной ходьбы.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DE0480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E04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4. </w:t>
            </w:r>
            <w:r w:rsidR="0082612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Организация соревнований по легкой атлетике</w:t>
            </w:r>
            <w:r w:rsidRPr="00DE04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826125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6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4.1. </w:t>
            </w:r>
            <w:r w:rsidR="00826125" w:rsidRPr="00826125">
              <w:rPr>
                <w:rFonts w:ascii="Times New Roman" w:hAnsi="Times New Roman"/>
                <w:sz w:val="24"/>
                <w:szCs w:val="24"/>
              </w:rPr>
              <w:t xml:space="preserve">Правила соревнований по легкой атлетике. Положение о соревнованиях. Места проведения соревнований, оборудование и инвентарь.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826125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6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4.2. </w:t>
            </w:r>
            <w:r w:rsidR="00826125" w:rsidRPr="00826125">
              <w:rPr>
                <w:rFonts w:ascii="Times New Roman" w:hAnsi="Times New Roman"/>
                <w:sz w:val="24"/>
                <w:szCs w:val="24"/>
              </w:rPr>
              <w:t xml:space="preserve">Виды соревнований по легкой атлетике. Судейство соревнований.  </w:t>
            </w:r>
            <w:r w:rsidR="00826125" w:rsidRPr="00826125">
              <w:rPr>
                <w:rFonts w:ascii="Times New Roman" w:hAnsi="Times New Roman"/>
                <w:sz w:val="24"/>
                <w:szCs w:val="24"/>
              </w:rPr>
              <w:lastRenderedPageBreak/>
              <w:t>Организация соревнований по различным видам легкой атлетики.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DE0480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E04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Раздел 5. Развитие основных физических качеств. Специальные беговые и прыжковые упражнения.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826125">
            <w:pPr>
              <w:tabs>
                <w:tab w:val="left" w:pos="-11307"/>
              </w:tabs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5.1. Упражнения для развития силы с партнёром и без партнёра. Упражнения для развития ловкости, </w:t>
            </w:r>
            <w:r w:rsidR="00826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быстроты и координации движений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Подводящие специальные беговые и прыжковые упражнения</w:t>
            </w:r>
            <w:r w:rsidR="00826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334175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334175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DE0480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480" w:rsidRPr="00DE0480" w:rsidRDefault="00DE0480" w:rsidP="00431C41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                                </w:t>
            </w:r>
            <w:r w:rsidRPr="00DE04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0480" w:rsidRPr="00431C41" w:rsidRDefault="00DE0480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0480" w:rsidRPr="00431C41" w:rsidRDefault="00334175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0480" w:rsidRPr="00431C41" w:rsidRDefault="00DE0480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0480" w:rsidRPr="00431C41" w:rsidRDefault="00334175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0480" w:rsidRPr="00431C41" w:rsidRDefault="00DE0480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</w:tbl>
    <w:p w:rsidR="004E7519" w:rsidRPr="00431C41" w:rsidRDefault="004E7519" w:rsidP="00431C41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</w:p>
    <w:p w:rsidR="00431C41" w:rsidRPr="00431C41" w:rsidRDefault="00431C41" w:rsidP="00431C4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431C41" w:rsidRPr="00431C41" w:rsidRDefault="00B07C50" w:rsidP="00431C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Общетеоретические: словес</w:t>
      </w:r>
      <w:r w:rsidR="00431C41"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ные методы, методы обеспечения наглядности.</w:t>
      </w:r>
    </w:p>
    <w:p w:rsidR="00431C41" w:rsidRPr="00431C41" w:rsidRDefault="00431C41" w:rsidP="00431C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Методы упражнений: строгого регламентирования, </w:t>
      </w:r>
      <w:proofErr w:type="gramStart"/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повторно-переменный</w:t>
      </w:r>
      <w:proofErr w:type="gramEnd"/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, игровой, соревновательный.</w:t>
      </w:r>
    </w:p>
    <w:p w:rsidR="004E7519" w:rsidRDefault="004E7519" w:rsidP="004E7519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31C41" w:rsidRDefault="00431C41" w:rsidP="00210A0F">
      <w:pPr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</w:t>
      </w:r>
      <w:r w:rsidR="00210A0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431C4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6. Рейтинг-план</w:t>
      </w:r>
    </w:p>
    <w:p w:rsidR="002A7E4F" w:rsidRPr="00574521" w:rsidRDefault="002A7E4F" w:rsidP="002A7E4F">
      <w:pPr>
        <w:jc w:val="center"/>
        <w:rPr>
          <w:rFonts w:ascii="Times New Roman" w:eastAsia="Times New Roman" w:hAnsi="Times New Roman"/>
          <w:b/>
        </w:rPr>
      </w:pPr>
      <w:r w:rsidRPr="00574521">
        <w:rPr>
          <w:rFonts w:ascii="Times New Roman" w:eastAsia="Times New Roman" w:hAnsi="Times New Roman"/>
          <w:b/>
        </w:rPr>
        <w:t>Рейтинг-план</w:t>
      </w:r>
    </w:p>
    <w:p w:rsidR="002A7E4F" w:rsidRPr="00574521" w:rsidRDefault="002A7E4F" w:rsidP="002A7E4F">
      <w:pPr>
        <w:jc w:val="center"/>
        <w:rPr>
          <w:rFonts w:ascii="Times New Roman" w:eastAsia="Times New Roman" w:hAnsi="Times New Roman"/>
        </w:rPr>
      </w:pPr>
      <w:r w:rsidRPr="00574521">
        <w:rPr>
          <w:rFonts w:ascii="Times New Roman" w:eastAsia="Times New Roman" w:hAnsi="Times New Roman"/>
        </w:rPr>
        <w:t>1 курс, 2 семестр</w:t>
      </w:r>
    </w:p>
    <w:tbl>
      <w:tblPr>
        <w:tblStyle w:val="2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2A7E4F" w:rsidRPr="00574521" w:rsidTr="00C9536C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A7E4F" w:rsidRPr="00574521" w:rsidRDefault="002A7E4F" w:rsidP="00C9536C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74521">
              <w:rPr>
                <w:rFonts w:ascii="Times New Roman" w:eastAsia="Times New Roman" w:hAnsi="Times New Roman"/>
                <w:b/>
              </w:rPr>
              <w:t>№</w:t>
            </w:r>
          </w:p>
          <w:p w:rsidR="002A7E4F" w:rsidRPr="00574521" w:rsidRDefault="002A7E4F" w:rsidP="00C9536C">
            <w:pPr>
              <w:jc w:val="center"/>
              <w:rPr>
                <w:rFonts w:ascii="Times New Roman" w:eastAsia="Times New Roman" w:hAnsi="Times New Roman"/>
                <w:b/>
              </w:rPr>
            </w:pPr>
            <w:proofErr w:type="gramStart"/>
            <w:r w:rsidRPr="00574521">
              <w:rPr>
                <w:rFonts w:ascii="Times New Roman" w:eastAsia="Times New Roman" w:hAnsi="Times New Roman"/>
                <w:b/>
              </w:rPr>
              <w:t>п</w:t>
            </w:r>
            <w:proofErr w:type="gramEnd"/>
            <w:r w:rsidRPr="00574521">
              <w:rPr>
                <w:rFonts w:ascii="Times New Roman" w:eastAsia="Times New Roman" w:hAnsi="Times New Roman"/>
                <w:b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A7E4F" w:rsidRPr="00574521" w:rsidRDefault="002A7E4F" w:rsidP="00C9536C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2A7E4F" w:rsidRPr="00574521" w:rsidRDefault="002A7E4F" w:rsidP="00C9536C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A7E4F" w:rsidRPr="00574521" w:rsidRDefault="002A7E4F" w:rsidP="00C9536C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2A7E4F" w:rsidRPr="00574521" w:rsidRDefault="002A7E4F" w:rsidP="00C9536C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(</w:t>
            </w:r>
            <w:r w:rsidRPr="00574521">
              <w:rPr>
                <w:rFonts w:ascii="Times New Roman" w:eastAsia="Times New Roman" w:hAnsi="Times New Roman"/>
                <w:lang w:val="en-US"/>
              </w:rPr>
              <w:t>min</w:t>
            </w:r>
            <w:r w:rsidRPr="00574521">
              <w:rPr>
                <w:rFonts w:ascii="Times New Roman" w:eastAsia="Times New Roman" w:hAnsi="Times New Roman"/>
              </w:rPr>
              <w:t>-</w:t>
            </w:r>
            <w:r w:rsidRPr="00574521">
              <w:rPr>
                <w:rFonts w:ascii="Times New Roman" w:eastAsia="Times New Roman" w:hAnsi="Times New Roman"/>
                <w:lang w:val="en-US"/>
              </w:rPr>
              <w:t>max</w:t>
            </w:r>
            <w:r w:rsidRPr="00574521"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A7E4F" w:rsidRPr="00574521" w:rsidRDefault="002A7E4F" w:rsidP="00C9536C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E4F" w:rsidRPr="00574521" w:rsidRDefault="002A7E4F" w:rsidP="00C9536C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Баллы</w:t>
            </w:r>
          </w:p>
          <w:p w:rsidR="002A7E4F" w:rsidRPr="00574521" w:rsidRDefault="002A7E4F" w:rsidP="00C9536C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</w:tr>
      <w:tr w:rsidR="002A7E4F" w:rsidRPr="00574521" w:rsidTr="00C9536C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2A7E4F" w:rsidRPr="00574521" w:rsidTr="00C9536C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E4F" w:rsidRPr="00574521" w:rsidRDefault="002A7E4F" w:rsidP="00C9536C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7E4F" w:rsidRPr="00574521" w:rsidRDefault="002A7E4F" w:rsidP="00C9536C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2A7E4F" w:rsidRPr="00574521" w:rsidRDefault="002A7E4F" w:rsidP="00C9536C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E4F" w:rsidRPr="00574521" w:rsidRDefault="002A7E4F" w:rsidP="00C9536C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 xml:space="preserve">Контрольные нормативы, </w:t>
            </w: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E4F" w:rsidRPr="00574521" w:rsidRDefault="002A7E4F" w:rsidP="00C9536C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E4F" w:rsidRPr="00574521" w:rsidRDefault="002A7E4F" w:rsidP="00C9536C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E4F" w:rsidRPr="00574521" w:rsidRDefault="002A7E4F" w:rsidP="00C9536C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E4F" w:rsidRPr="00574521" w:rsidRDefault="002A7E4F" w:rsidP="00C9536C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15</w:t>
            </w:r>
          </w:p>
        </w:tc>
      </w:tr>
      <w:tr w:rsidR="002A7E4F" w:rsidRPr="00574521" w:rsidTr="00C9536C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E4F" w:rsidRPr="00574521" w:rsidRDefault="002A7E4F" w:rsidP="00C9536C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2A7E4F" w:rsidRPr="00574521" w:rsidRDefault="002A7E4F" w:rsidP="00C9536C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E4F" w:rsidRPr="00574521" w:rsidRDefault="002A7E4F" w:rsidP="00C9536C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  <w:bCs/>
                <w:lang w:bidi="mr-IN"/>
              </w:rPr>
              <w:t>Разработка комплексов разминочных упражнений для занятий легкой атлетикой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E4F" w:rsidRPr="00574521" w:rsidRDefault="002A7E4F" w:rsidP="00C9536C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E4F" w:rsidRPr="00574521" w:rsidRDefault="002A7E4F" w:rsidP="00C9536C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E4F" w:rsidRPr="00574521" w:rsidRDefault="002A7E4F" w:rsidP="00C9536C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E4F" w:rsidRPr="00574521" w:rsidRDefault="002A7E4F" w:rsidP="00C9536C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12</w:t>
            </w:r>
          </w:p>
        </w:tc>
      </w:tr>
      <w:tr w:rsidR="002A7E4F" w:rsidRPr="00574521" w:rsidTr="00C9536C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2A7E4F" w:rsidRPr="00574521" w:rsidRDefault="002A7E4F" w:rsidP="00C9536C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Поиск и анализ информации по теме: «Виды легкой атлетики».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18</w:t>
            </w:r>
          </w:p>
        </w:tc>
      </w:tr>
      <w:tr w:rsidR="002A7E4F" w:rsidRPr="00574521" w:rsidTr="00C9536C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2A7E4F" w:rsidRPr="00574521" w:rsidRDefault="002A7E4F" w:rsidP="00C9536C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20</w:t>
            </w:r>
          </w:p>
        </w:tc>
      </w:tr>
      <w:tr w:rsidR="002A7E4F" w:rsidRPr="00574521" w:rsidTr="00C9536C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2A7E4F" w:rsidRPr="00574521" w:rsidRDefault="002A7E4F" w:rsidP="00C9536C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Дополнительные тесты по легкой атлетике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 xml:space="preserve">Контрольные нормативы, </w:t>
            </w: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</w:t>
            </w:r>
          </w:p>
        </w:tc>
      </w:tr>
      <w:tr w:rsidR="002A7E4F" w:rsidRPr="00574521" w:rsidTr="00C9536C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2A7E4F" w:rsidRPr="00574521" w:rsidRDefault="002A7E4F" w:rsidP="00C9536C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 xml:space="preserve">Контрольные нормативы, </w:t>
            </w: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25</w:t>
            </w:r>
          </w:p>
        </w:tc>
      </w:tr>
      <w:tr w:rsidR="002A7E4F" w:rsidRPr="00574521" w:rsidTr="00C9536C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2A7E4F" w:rsidRPr="00574521" w:rsidRDefault="002A7E4F" w:rsidP="002A7E4F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:rsidR="002A7E4F" w:rsidRPr="00574521" w:rsidRDefault="002A7E4F" w:rsidP="002A7E4F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:rsidR="002A7E4F" w:rsidRPr="00574521" w:rsidRDefault="002A7E4F" w:rsidP="002A7E4F">
      <w:pPr>
        <w:jc w:val="center"/>
        <w:rPr>
          <w:rFonts w:ascii="Times New Roman" w:eastAsia="Times New Roman" w:hAnsi="Times New Roman"/>
          <w:b/>
        </w:rPr>
      </w:pPr>
      <w:r w:rsidRPr="00574521">
        <w:rPr>
          <w:rFonts w:ascii="Times New Roman" w:eastAsia="Times New Roman" w:hAnsi="Times New Roman"/>
          <w:b/>
        </w:rPr>
        <w:t>Рейтинг-план</w:t>
      </w:r>
    </w:p>
    <w:p w:rsidR="002A7E4F" w:rsidRPr="00574521" w:rsidRDefault="002A7E4F" w:rsidP="002A7E4F">
      <w:pPr>
        <w:jc w:val="center"/>
        <w:rPr>
          <w:rFonts w:ascii="Times New Roman" w:eastAsia="Times New Roman" w:hAnsi="Times New Roman"/>
        </w:rPr>
      </w:pPr>
      <w:r w:rsidRPr="00574521">
        <w:rPr>
          <w:rFonts w:ascii="Times New Roman" w:eastAsia="Times New Roman" w:hAnsi="Times New Roman"/>
        </w:rPr>
        <w:t>2 курс, 3 семестр</w:t>
      </w:r>
    </w:p>
    <w:tbl>
      <w:tblPr>
        <w:tblStyle w:val="2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2A7E4F" w:rsidRPr="00574521" w:rsidTr="00C9536C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A7E4F" w:rsidRPr="00574521" w:rsidRDefault="002A7E4F" w:rsidP="00C9536C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74521">
              <w:rPr>
                <w:rFonts w:ascii="Times New Roman" w:eastAsia="Times New Roman" w:hAnsi="Times New Roman"/>
                <w:b/>
              </w:rPr>
              <w:t>№</w:t>
            </w:r>
          </w:p>
          <w:p w:rsidR="002A7E4F" w:rsidRPr="00574521" w:rsidRDefault="002A7E4F" w:rsidP="00C9536C">
            <w:pPr>
              <w:jc w:val="center"/>
              <w:rPr>
                <w:rFonts w:ascii="Times New Roman" w:eastAsia="Times New Roman" w:hAnsi="Times New Roman"/>
                <w:b/>
              </w:rPr>
            </w:pPr>
            <w:proofErr w:type="gramStart"/>
            <w:r w:rsidRPr="00574521">
              <w:rPr>
                <w:rFonts w:ascii="Times New Roman" w:eastAsia="Times New Roman" w:hAnsi="Times New Roman"/>
                <w:b/>
              </w:rPr>
              <w:t>п</w:t>
            </w:r>
            <w:proofErr w:type="gramEnd"/>
            <w:r w:rsidRPr="00574521">
              <w:rPr>
                <w:rFonts w:ascii="Times New Roman" w:eastAsia="Times New Roman" w:hAnsi="Times New Roman"/>
                <w:b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A7E4F" w:rsidRPr="00574521" w:rsidRDefault="002A7E4F" w:rsidP="00C9536C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2A7E4F" w:rsidRPr="00574521" w:rsidRDefault="002A7E4F" w:rsidP="00C9536C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A7E4F" w:rsidRPr="00574521" w:rsidRDefault="002A7E4F" w:rsidP="00C9536C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2A7E4F" w:rsidRPr="00574521" w:rsidRDefault="002A7E4F" w:rsidP="00C9536C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(</w:t>
            </w:r>
            <w:r w:rsidRPr="00574521">
              <w:rPr>
                <w:rFonts w:ascii="Times New Roman" w:eastAsia="Times New Roman" w:hAnsi="Times New Roman"/>
                <w:lang w:val="en-US"/>
              </w:rPr>
              <w:t>min</w:t>
            </w:r>
            <w:r w:rsidRPr="00574521">
              <w:rPr>
                <w:rFonts w:ascii="Times New Roman" w:eastAsia="Times New Roman" w:hAnsi="Times New Roman"/>
              </w:rPr>
              <w:t>-</w:t>
            </w:r>
            <w:r w:rsidRPr="00574521">
              <w:rPr>
                <w:rFonts w:ascii="Times New Roman" w:eastAsia="Times New Roman" w:hAnsi="Times New Roman"/>
                <w:lang w:val="en-US"/>
              </w:rPr>
              <w:t>max</w:t>
            </w:r>
            <w:r w:rsidRPr="00574521"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A7E4F" w:rsidRPr="00574521" w:rsidRDefault="002A7E4F" w:rsidP="00C9536C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E4F" w:rsidRPr="00574521" w:rsidRDefault="002A7E4F" w:rsidP="00C9536C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Баллы</w:t>
            </w:r>
          </w:p>
          <w:p w:rsidR="002A7E4F" w:rsidRPr="00574521" w:rsidRDefault="002A7E4F" w:rsidP="00C9536C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</w:tr>
      <w:tr w:rsidR="002A7E4F" w:rsidRPr="00574521" w:rsidTr="00C9536C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2A7E4F" w:rsidRPr="00574521" w:rsidTr="00C9536C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E4F" w:rsidRPr="00574521" w:rsidRDefault="002A7E4F" w:rsidP="00C9536C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7E4F" w:rsidRPr="00574521" w:rsidRDefault="002A7E4F" w:rsidP="00C9536C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2A7E4F" w:rsidRPr="00574521" w:rsidRDefault="002A7E4F" w:rsidP="00C9536C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E4F" w:rsidRPr="00574521" w:rsidRDefault="002A7E4F" w:rsidP="00C9536C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 xml:space="preserve">Контрольные нормативы, </w:t>
            </w: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E4F" w:rsidRPr="00574521" w:rsidRDefault="002A7E4F" w:rsidP="00C9536C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E4F" w:rsidRPr="00574521" w:rsidRDefault="002A7E4F" w:rsidP="00C9536C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E4F" w:rsidRPr="00574521" w:rsidRDefault="002A7E4F" w:rsidP="00C9536C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E4F" w:rsidRPr="00574521" w:rsidRDefault="002A7E4F" w:rsidP="00C9536C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15</w:t>
            </w:r>
          </w:p>
        </w:tc>
      </w:tr>
      <w:tr w:rsidR="002A7E4F" w:rsidRPr="00574521" w:rsidTr="00C9536C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E4F" w:rsidRPr="00574521" w:rsidRDefault="002A7E4F" w:rsidP="00C9536C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2A7E4F" w:rsidRPr="00574521" w:rsidRDefault="002A7E4F" w:rsidP="00C9536C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E4F" w:rsidRPr="00574521" w:rsidRDefault="002A7E4F" w:rsidP="00C9536C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  <w:bCs/>
                <w:lang w:bidi="mr-IN"/>
              </w:rPr>
              <w:t>Разработка комплексов специальных упражнений для освоения легкоатлетических прыжков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E4F" w:rsidRPr="00574521" w:rsidRDefault="002A7E4F" w:rsidP="00C9536C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E4F" w:rsidRPr="00574521" w:rsidRDefault="002A7E4F" w:rsidP="00C9536C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E4F" w:rsidRPr="00574521" w:rsidRDefault="002A7E4F" w:rsidP="00C9536C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E4F" w:rsidRPr="00574521" w:rsidRDefault="002A7E4F" w:rsidP="00C9536C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12</w:t>
            </w:r>
          </w:p>
        </w:tc>
      </w:tr>
      <w:tr w:rsidR="002A7E4F" w:rsidRPr="00574521" w:rsidTr="00C9536C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2A7E4F" w:rsidRPr="00574521" w:rsidRDefault="002A7E4F" w:rsidP="00C9536C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Поиск и анализ информации по теме: «Прыжок в длину с места».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18</w:t>
            </w:r>
          </w:p>
        </w:tc>
      </w:tr>
      <w:tr w:rsidR="002A7E4F" w:rsidRPr="00574521" w:rsidTr="00C9536C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2A7E4F" w:rsidRPr="00574521" w:rsidRDefault="002A7E4F" w:rsidP="00C9536C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20</w:t>
            </w:r>
          </w:p>
        </w:tc>
      </w:tr>
      <w:tr w:rsidR="002A7E4F" w:rsidRPr="00574521" w:rsidTr="00C9536C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2A7E4F" w:rsidRPr="00574521" w:rsidRDefault="002A7E4F" w:rsidP="00C9536C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Дополнительные тесты по легкой атлетике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 xml:space="preserve">Контрольные нормативы, </w:t>
            </w: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</w:t>
            </w:r>
          </w:p>
        </w:tc>
      </w:tr>
      <w:tr w:rsidR="002A7E4F" w:rsidRPr="00574521" w:rsidTr="00C9536C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2A7E4F" w:rsidRPr="00574521" w:rsidRDefault="002A7E4F" w:rsidP="00C9536C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 xml:space="preserve">Контрольные нормативы, </w:t>
            </w: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25</w:t>
            </w:r>
          </w:p>
        </w:tc>
      </w:tr>
      <w:tr w:rsidR="002A7E4F" w:rsidRPr="00574521" w:rsidTr="00C9536C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2A7E4F" w:rsidRPr="00574521" w:rsidRDefault="002A7E4F" w:rsidP="002A7E4F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:rsidR="002A7E4F" w:rsidRPr="00574521" w:rsidRDefault="002A7E4F" w:rsidP="002A7E4F">
      <w:pPr>
        <w:jc w:val="center"/>
        <w:rPr>
          <w:rFonts w:ascii="Times New Roman" w:eastAsia="Times New Roman" w:hAnsi="Times New Roman"/>
          <w:b/>
        </w:rPr>
      </w:pPr>
      <w:r w:rsidRPr="00574521">
        <w:rPr>
          <w:rFonts w:ascii="Times New Roman" w:eastAsia="Times New Roman" w:hAnsi="Times New Roman"/>
          <w:b/>
        </w:rPr>
        <w:t>Рейтинг-план</w:t>
      </w:r>
    </w:p>
    <w:p w:rsidR="002A7E4F" w:rsidRPr="00574521" w:rsidRDefault="002A7E4F" w:rsidP="002A7E4F">
      <w:pPr>
        <w:jc w:val="center"/>
        <w:rPr>
          <w:rFonts w:ascii="Times New Roman" w:eastAsia="Times New Roman" w:hAnsi="Times New Roman"/>
        </w:rPr>
      </w:pPr>
      <w:r w:rsidRPr="00574521">
        <w:rPr>
          <w:rFonts w:ascii="Times New Roman" w:eastAsia="Times New Roman" w:hAnsi="Times New Roman"/>
        </w:rPr>
        <w:t>2 курс, 4 семестр</w:t>
      </w:r>
    </w:p>
    <w:tbl>
      <w:tblPr>
        <w:tblStyle w:val="2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2A7E4F" w:rsidRPr="00574521" w:rsidTr="00C9536C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A7E4F" w:rsidRPr="00574521" w:rsidRDefault="002A7E4F" w:rsidP="00C9536C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74521">
              <w:rPr>
                <w:rFonts w:ascii="Times New Roman" w:eastAsia="Times New Roman" w:hAnsi="Times New Roman"/>
                <w:b/>
              </w:rPr>
              <w:t>№</w:t>
            </w:r>
          </w:p>
          <w:p w:rsidR="002A7E4F" w:rsidRPr="00574521" w:rsidRDefault="002A7E4F" w:rsidP="00C9536C">
            <w:pPr>
              <w:jc w:val="center"/>
              <w:rPr>
                <w:rFonts w:ascii="Times New Roman" w:eastAsia="Times New Roman" w:hAnsi="Times New Roman"/>
                <w:b/>
              </w:rPr>
            </w:pPr>
            <w:proofErr w:type="gramStart"/>
            <w:r w:rsidRPr="00574521">
              <w:rPr>
                <w:rFonts w:ascii="Times New Roman" w:eastAsia="Times New Roman" w:hAnsi="Times New Roman"/>
                <w:b/>
              </w:rPr>
              <w:t>п</w:t>
            </w:r>
            <w:proofErr w:type="gramEnd"/>
            <w:r w:rsidRPr="00574521">
              <w:rPr>
                <w:rFonts w:ascii="Times New Roman" w:eastAsia="Times New Roman" w:hAnsi="Times New Roman"/>
                <w:b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A7E4F" w:rsidRPr="00574521" w:rsidRDefault="002A7E4F" w:rsidP="00C9536C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2A7E4F" w:rsidRPr="00574521" w:rsidRDefault="002A7E4F" w:rsidP="00C9536C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A7E4F" w:rsidRPr="00574521" w:rsidRDefault="002A7E4F" w:rsidP="00C9536C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2A7E4F" w:rsidRPr="00574521" w:rsidRDefault="002A7E4F" w:rsidP="00C9536C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(</w:t>
            </w:r>
            <w:r w:rsidRPr="00574521">
              <w:rPr>
                <w:rFonts w:ascii="Times New Roman" w:eastAsia="Times New Roman" w:hAnsi="Times New Roman"/>
                <w:lang w:val="en-US"/>
              </w:rPr>
              <w:t>min</w:t>
            </w:r>
            <w:r w:rsidRPr="00574521">
              <w:rPr>
                <w:rFonts w:ascii="Times New Roman" w:eastAsia="Times New Roman" w:hAnsi="Times New Roman"/>
              </w:rPr>
              <w:t>-</w:t>
            </w:r>
            <w:r w:rsidRPr="00574521">
              <w:rPr>
                <w:rFonts w:ascii="Times New Roman" w:eastAsia="Times New Roman" w:hAnsi="Times New Roman"/>
                <w:lang w:val="en-US"/>
              </w:rPr>
              <w:t>max</w:t>
            </w:r>
            <w:r w:rsidRPr="00574521"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A7E4F" w:rsidRPr="00574521" w:rsidRDefault="002A7E4F" w:rsidP="00C9536C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E4F" w:rsidRPr="00574521" w:rsidRDefault="002A7E4F" w:rsidP="00C9536C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Баллы</w:t>
            </w:r>
          </w:p>
          <w:p w:rsidR="002A7E4F" w:rsidRPr="00574521" w:rsidRDefault="002A7E4F" w:rsidP="00C9536C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</w:tr>
      <w:tr w:rsidR="002A7E4F" w:rsidRPr="00574521" w:rsidTr="00C9536C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2A7E4F" w:rsidRPr="00574521" w:rsidTr="00C9536C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E4F" w:rsidRPr="00574521" w:rsidRDefault="002A7E4F" w:rsidP="00C9536C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7E4F" w:rsidRPr="00574521" w:rsidRDefault="002A7E4F" w:rsidP="00C9536C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2A7E4F" w:rsidRPr="00574521" w:rsidRDefault="002A7E4F" w:rsidP="00C9536C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E4F" w:rsidRPr="00574521" w:rsidRDefault="002A7E4F" w:rsidP="00C9536C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 xml:space="preserve">Контрольные нормативы, </w:t>
            </w: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E4F" w:rsidRPr="00574521" w:rsidRDefault="002A7E4F" w:rsidP="00C9536C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E4F" w:rsidRPr="00574521" w:rsidRDefault="002A7E4F" w:rsidP="00C9536C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E4F" w:rsidRPr="00574521" w:rsidRDefault="002A7E4F" w:rsidP="00C9536C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E4F" w:rsidRPr="00574521" w:rsidRDefault="002A7E4F" w:rsidP="00C9536C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15</w:t>
            </w:r>
          </w:p>
        </w:tc>
      </w:tr>
      <w:tr w:rsidR="002A7E4F" w:rsidRPr="00574521" w:rsidTr="00C9536C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E4F" w:rsidRPr="00574521" w:rsidRDefault="002A7E4F" w:rsidP="00C9536C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2A7E4F" w:rsidRPr="00574521" w:rsidRDefault="002A7E4F" w:rsidP="00C9536C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E4F" w:rsidRPr="00574521" w:rsidRDefault="002A7E4F" w:rsidP="00C9536C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  <w:bCs/>
                <w:lang w:bidi="mr-IN"/>
              </w:rPr>
              <w:t xml:space="preserve">Разработка комплексов специальных упражнений для освоения бега на короткие и длинные </w:t>
            </w:r>
            <w:r w:rsidRPr="00574521">
              <w:rPr>
                <w:rFonts w:ascii="Times New Roman" w:eastAsia="Times New Roman" w:hAnsi="Times New Roman"/>
                <w:bCs/>
                <w:lang w:bidi="mr-IN"/>
              </w:rPr>
              <w:lastRenderedPageBreak/>
              <w:t>дистанции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lastRenderedPageBreak/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E4F" w:rsidRPr="00574521" w:rsidRDefault="002A7E4F" w:rsidP="00C9536C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E4F" w:rsidRPr="00574521" w:rsidRDefault="002A7E4F" w:rsidP="00C9536C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E4F" w:rsidRPr="00574521" w:rsidRDefault="002A7E4F" w:rsidP="00C9536C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E4F" w:rsidRPr="00574521" w:rsidRDefault="002A7E4F" w:rsidP="00C9536C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12</w:t>
            </w:r>
          </w:p>
        </w:tc>
      </w:tr>
      <w:tr w:rsidR="002A7E4F" w:rsidRPr="00574521" w:rsidTr="00C9536C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lastRenderedPageBreak/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2A7E4F" w:rsidRPr="00574521" w:rsidRDefault="002A7E4F" w:rsidP="00C9536C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Поиск и анализ информации по теме: «Развитие общей выносливости»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18</w:t>
            </w:r>
          </w:p>
        </w:tc>
      </w:tr>
      <w:tr w:rsidR="002A7E4F" w:rsidRPr="00574521" w:rsidTr="00C9536C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2A7E4F" w:rsidRPr="00574521" w:rsidRDefault="002A7E4F" w:rsidP="00C9536C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20</w:t>
            </w:r>
          </w:p>
        </w:tc>
      </w:tr>
      <w:tr w:rsidR="002A7E4F" w:rsidRPr="00574521" w:rsidTr="00C9536C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2A7E4F" w:rsidRPr="00574521" w:rsidRDefault="002A7E4F" w:rsidP="00C9536C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Дополнительные тесты по легкой атлетике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 xml:space="preserve">Контрольные нормативы, </w:t>
            </w: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</w:t>
            </w:r>
          </w:p>
        </w:tc>
      </w:tr>
      <w:tr w:rsidR="002A7E4F" w:rsidRPr="00574521" w:rsidTr="00C9536C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2A7E4F" w:rsidRPr="00574521" w:rsidRDefault="002A7E4F" w:rsidP="00C9536C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 xml:space="preserve">Контрольные нормативы, </w:t>
            </w: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25</w:t>
            </w:r>
          </w:p>
        </w:tc>
      </w:tr>
      <w:tr w:rsidR="002A7E4F" w:rsidRPr="00574521" w:rsidTr="00C9536C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2A7E4F" w:rsidRPr="00574521" w:rsidRDefault="002A7E4F" w:rsidP="002A7E4F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:rsidR="002A7E4F" w:rsidRPr="00574521" w:rsidRDefault="002A7E4F" w:rsidP="002A7E4F">
      <w:pPr>
        <w:jc w:val="center"/>
        <w:rPr>
          <w:rFonts w:ascii="Times New Roman" w:eastAsia="Times New Roman" w:hAnsi="Times New Roman"/>
          <w:b/>
        </w:rPr>
      </w:pPr>
      <w:r w:rsidRPr="00574521">
        <w:rPr>
          <w:rFonts w:ascii="Times New Roman" w:eastAsia="Times New Roman" w:hAnsi="Times New Roman"/>
          <w:b/>
        </w:rPr>
        <w:t>Рейтинг-план</w:t>
      </w:r>
    </w:p>
    <w:p w:rsidR="002A7E4F" w:rsidRPr="00574521" w:rsidRDefault="002A7E4F" w:rsidP="002A7E4F">
      <w:pPr>
        <w:jc w:val="center"/>
        <w:rPr>
          <w:rFonts w:ascii="Times New Roman" w:eastAsia="Times New Roman" w:hAnsi="Times New Roman"/>
        </w:rPr>
      </w:pPr>
      <w:r w:rsidRPr="00574521">
        <w:rPr>
          <w:rFonts w:ascii="Times New Roman" w:eastAsia="Times New Roman" w:hAnsi="Times New Roman"/>
        </w:rPr>
        <w:t>3 курс, 5 семестр</w:t>
      </w:r>
    </w:p>
    <w:tbl>
      <w:tblPr>
        <w:tblStyle w:val="2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2A7E4F" w:rsidRPr="00574521" w:rsidTr="00C9536C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A7E4F" w:rsidRPr="00574521" w:rsidRDefault="002A7E4F" w:rsidP="00C9536C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74521">
              <w:rPr>
                <w:rFonts w:ascii="Times New Roman" w:eastAsia="Times New Roman" w:hAnsi="Times New Roman"/>
                <w:b/>
              </w:rPr>
              <w:t>№</w:t>
            </w:r>
          </w:p>
          <w:p w:rsidR="002A7E4F" w:rsidRPr="00574521" w:rsidRDefault="002A7E4F" w:rsidP="00C9536C">
            <w:pPr>
              <w:jc w:val="center"/>
              <w:rPr>
                <w:rFonts w:ascii="Times New Roman" w:eastAsia="Times New Roman" w:hAnsi="Times New Roman"/>
                <w:b/>
              </w:rPr>
            </w:pPr>
            <w:proofErr w:type="gramStart"/>
            <w:r w:rsidRPr="00574521">
              <w:rPr>
                <w:rFonts w:ascii="Times New Roman" w:eastAsia="Times New Roman" w:hAnsi="Times New Roman"/>
                <w:b/>
              </w:rPr>
              <w:t>п</w:t>
            </w:r>
            <w:proofErr w:type="gramEnd"/>
            <w:r w:rsidRPr="00574521">
              <w:rPr>
                <w:rFonts w:ascii="Times New Roman" w:eastAsia="Times New Roman" w:hAnsi="Times New Roman"/>
                <w:b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A7E4F" w:rsidRPr="00574521" w:rsidRDefault="002A7E4F" w:rsidP="00C9536C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2A7E4F" w:rsidRPr="00574521" w:rsidRDefault="002A7E4F" w:rsidP="00C9536C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A7E4F" w:rsidRPr="00574521" w:rsidRDefault="002A7E4F" w:rsidP="00C9536C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2A7E4F" w:rsidRPr="00574521" w:rsidRDefault="002A7E4F" w:rsidP="00C9536C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(</w:t>
            </w:r>
            <w:r w:rsidRPr="00574521">
              <w:rPr>
                <w:rFonts w:ascii="Times New Roman" w:eastAsia="Times New Roman" w:hAnsi="Times New Roman"/>
                <w:lang w:val="en-US"/>
              </w:rPr>
              <w:t>min</w:t>
            </w:r>
            <w:r w:rsidRPr="00574521">
              <w:rPr>
                <w:rFonts w:ascii="Times New Roman" w:eastAsia="Times New Roman" w:hAnsi="Times New Roman"/>
              </w:rPr>
              <w:t>-</w:t>
            </w:r>
            <w:r w:rsidRPr="00574521">
              <w:rPr>
                <w:rFonts w:ascii="Times New Roman" w:eastAsia="Times New Roman" w:hAnsi="Times New Roman"/>
                <w:lang w:val="en-US"/>
              </w:rPr>
              <w:t>max</w:t>
            </w:r>
            <w:r w:rsidRPr="00574521"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A7E4F" w:rsidRPr="00574521" w:rsidRDefault="002A7E4F" w:rsidP="00C9536C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E4F" w:rsidRPr="00574521" w:rsidRDefault="002A7E4F" w:rsidP="00C9536C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Баллы</w:t>
            </w:r>
          </w:p>
          <w:p w:rsidR="002A7E4F" w:rsidRPr="00574521" w:rsidRDefault="002A7E4F" w:rsidP="00C9536C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</w:tr>
      <w:tr w:rsidR="002A7E4F" w:rsidRPr="00574521" w:rsidTr="00C9536C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2A7E4F" w:rsidRPr="00574521" w:rsidTr="00C9536C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E4F" w:rsidRPr="00574521" w:rsidRDefault="002A7E4F" w:rsidP="00C9536C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7E4F" w:rsidRPr="00574521" w:rsidRDefault="002A7E4F" w:rsidP="00C9536C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2A7E4F" w:rsidRPr="00574521" w:rsidRDefault="002A7E4F" w:rsidP="00C9536C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E4F" w:rsidRPr="00574521" w:rsidRDefault="002A7E4F" w:rsidP="00C9536C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 xml:space="preserve">Контрольные нормативы, </w:t>
            </w: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E4F" w:rsidRPr="00574521" w:rsidRDefault="002A7E4F" w:rsidP="00C9536C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E4F" w:rsidRPr="00574521" w:rsidRDefault="002A7E4F" w:rsidP="00C9536C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E4F" w:rsidRPr="00574521" w:rsidRDefault="002A7E4F" w:rsidP="00C9536C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E4F" w:rsidRPr="00574521" w:rsidRDefault="002A7E4F" w:rsidP="00C9536C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15</w:t>
            </w:r>
          </w:p>
        </w:tc>
      </w:tr>
      <w:tr w:rsidR="002A7E4F" w:rsidRPr="00574521" w:rsidTr="00C9536C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E4F" w:rsidRPr="00574521" w:rsidRDefault="002A7E4F" w:rsidP="00C9536C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2A7E4F" w:rsidRPr="00574521" w:rsidRDefault="002A7E4F" w:rsidP="00C9536C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E4F" w:rsidRPr="00574521" w:rsidRDefault="002A7E4F" w:rsidP="00C9536C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  <w:bCs/>
                <w:lang w:bidi="mr-IN"/>
              </w:rPr>
              <w:t>Разработка конспекта учебно-тренировочного занятия по легкой атлетике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E4F" w:rsidRPr="00574521" w:rsidRDefault="002A7E4F" w:rsidP="00C9536C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E4F" w:rsidRPr="00574521" w:rsidRDefault="002A7E4F" w:rsidP="00C9536C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E4F" w:rsidRPr="00574521" w:rsidRDefault="002A7E4F" w:rsidP="00C9536C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E4F" w:rsidRPr="00574521" w:rsidRDefault="002A7E4F" w:rsidP="00C9536C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12</w:t>
            </w:r>
          </w:p>
        </w:tc>
      </w:tr>
      <w:tr w:rsidR="002A7E4F" w:rsidRPr="00574521" w:rsidTr="00C9536C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2A7E4F" w:rsidRPr="00574521" w:rsidRDefault="002A7E4F" w:rsidP="00C9536C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Поиск и анализ информации по теме: «Соревнования по легкой атлетике»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18</w:t>
            </w:r>
          </w:p>
        </w:tc>
      </w:tr>
      <w:tr w:rsidR="002A7E4F" w:rsidRPr="00574521" w:rsidTr="00C9536C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2A7E4F" w:rsidRPr="00574521" w:rsidRDefault="002A7E4F" w:rsidP="00C9536C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20</w:t>
            </w:r>
          </w:p>
        </w:tc>
      </w:tr>
      <w:tr w:rsidR="002A7E4F" w:rsidRPr="00574521" w:rsidTr="00C9536C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2A7E4F" w:rsidRPr="00574521" w:rsidRDefault="002A7E4F" w:rsidP="00C9536C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Участие в соревнованиях по легкой атлетике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 xml:space="preserve">Контрольные нормативы, </w:t>
            </w: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</w:t>
            </w:r>
          </w:p>
        </w:tc>
      </w:tr>
      <w:tr w:rsidR="002A7E4F" w:rsidRPr="00574521" w:rsidTr="00C9536C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2A7E4F" w:rsidRPr="00574521" w:rsidRDefault="002A7E4F" w:rsidP="00C9536C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 xml:space="preserve">Контрольные нормативы, </w:t>
            </w: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25</w:t>
            </w:r>
          </w:p>
        </w:tc>
      </w:tr>
      <w:tr w:rsidR="002A7E4F" w:rsidRPr="00574521" w:rsidTr="00C9536C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2A7E4F" w:rsidRPr="00574521" w:rsidRDefault="002A7E4F" w:rsidP="002A7E4F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:rsidR="002A7E4F" w:rsidRPr="00574521" w:rsidRDefault="002A7E4F" w:rsidP="002A7E4F">
      <w:pPr>
        <w:jc w:val="center"/>
        <w:rPr>
          <w:rFonts w:ascii="Times New Roman" w:eastAsia="Times New Roman" w:hAnsi="Times New Roman"/>
          <w:b/>
        </w:rPr>
      </w:pPr>
      <w:r w:rsidRPr="00574521">
        <w:rPr>
          <w:rFonts w:ascii="Times New Roman" w:eastAsia="Times New Roman" w:hAnsi="Times New Roman"/>
          <w:b/>
        </w:rPr>
        <w:t>Рейтинг-план</w:t>
      </w:r>
    </w:p>
    <w:p w:rsidR="002A7E4F" w:rsidRPr="00574521" w:rsidRDefault="002A7E4F" w:rsidP="002A7E4F">
      <w:pPr>
        <w:jc w:val="center"/>
        <w:rPr>
          <w:rFonts w:ascii="Times New Roman" w:eastAsia="Times New Roman" w:hAnsi="Times New Roman"/>
        </w:rPr>
      </w:pPr>
      <w:r w:rsidRPr="00574521">
        <w:rPr>
          <w:rFonts w:ascii="Times New Roman" w:eastAsia="Times New Roman" w:hAnsi="Times New Roman"/>
        </w:rPr>
        <w:t>3 курс, 6 семестр</w:t>
      </w:r>
    </w:p>
    <w:tbl>
      <w:tblPr>
        <w:tblStyle w:val="2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2A7E4F" w:rsidRPr="00574521" w:rsidTr="00C9536C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A7E4F" w:rsidRPr="00574521" w:rsidRDefault="002A7E4F" w:rsidP="00C9536C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74521">
              <w:rPr>
                <w:rFonts w:ascii="Times New Roman" w:eastAsia="Times New Roman" w:hAnsi="Times New Roman"/>
                <w:b/>
              </w:rPr>
              <w:lastRenderedPageBreak/>
              <w:t>№</w:t>
            </w:r>
          </w:p>
          <w:p w:rsidR="002A7E4F" w:rsidRPr="00574521" w:rsidRDefault="002A7E4F" w:rsidP="00C9536C">
            <w:pPr>
              <w:jc w:val="center"/>
              <w:rPr>
                <w:rFonts w:ascii="Times New Roman" w:eastAsia="Times New Roman" w:hAnsi="Times New Roman"/>
                <w:b/>
              </w:rPr>
            </w:pPr>
            <w:proofErr w:type="gramStart"/>
            <w:r w:rsidRPr="00574521">
              <w:rPr>
                <w:rFonts w:ascii="Times New Roman" w:eastAsia="Times New Roman" w:hAnsi="Times New Roman"/>
                <w:b/>
              </w:rPr>
              <w:t>п</w:t>
            </w:r>
            <w:proofErr w:type="gramEnd"/>
            <w:r w:rsidRPr="00574521">
              <w:rPr>
                <w:rFonts w:ascii="Times New Roman" w:eastAsia="Times New Roman" w:hAnsi="Times New Roman"/>
                <w:b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A7E4F" w:rsidRPr="00574521" w:rsidRDefault="002A7E4F" w:rsidP="00C9536C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2A7E4F" w:rsidRPr="00574521" w:rsidRDefault="002A7E4F" w:rsidP="00C9536C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A7E4F" w:rsidRPr="00574521" w:rsidRDefault="002A7E4F" w:rsidP="00C9536C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2A7E4F" w:rsidRPr="00574521" w:rsidRDefault="002A7E4F" w:rsidP="00C9536C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(</w:t>
            </w:r>
            <w:r w:rsidRPr="00574521">
              <w:rPr>
                <w:rFonts w:ascii="Times New Roman" w:eastAsia="Times New Roman" w:hAnsi="Times New Roman"/>
                <w:lang w:val="en-US"/>
              </w:rPr>
              <w:t>min</w:t>
            </w:r>
            <w:r w:rsidRPr="00574521">
              <w:rPr>
                <w:rFonts w:ascii="Times New Roman" w:eastAsia="Times New Roman" w:hAnsi="Times New Roman"/>
              </w:rPr>
              <w:t>-</w:t>
            </w:r>
            <w:r w:rsidRPr="00574521">
              <w:rPr>
                <w:rFonts w:ascii="Times New Roman" w:eastAsia="Times New Roman" w:hAnsi="Times New Roman"/>
                <w:lang w:val="en-US"/>
              </w:rPr>
              <w:t>max</w:t>
            </w:r>
            <w:r w:rsidRPr="00574521"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A7E4F" w:rsidRPr="00574521" w:rsidRDefault="002A7E4F" w:rsidP="00C9536C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E4F" w:rsidRPr="00574521" w:rsidRDefault="002A7E4F" w:rsidP="00C9536C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Баллы</w:t>
            </w:r>
          </w:p>
          <w:p w:rsidR="002A7E4F" w:rsidRPr="00574521" w:rsidRDefault="002A7E4F" w:rsidP="00C9536C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</w:tr>
      <w:tr w:rsidR="002A7E4F" w:rsidRPr="00574521" w:rsidTr="00C9536C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2A7E4F" w:rsidRPr="00574521" w:rsidTr="00C9536C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E4F" w:rsidRPr="00574521" w:rsidRDefault="002A7E4F" w:rsidP="00C9536C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7E4F" w:rsidRPr="00574521" w:rsidRDefault="002A7E4F" w:rsidP="00C9536C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2A7E4F" w:rsidRPr="00574521" w:rsidRDefault="002A7E4F" w:rsidP="00C9536C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E4F" w:rsidRPr="00574521" w:rsidRDefault="002A7E4F" w:rsidP="00C9536C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 xml:space="preserve">Контрольные нормативы, </w:t>
            </w: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E4F" w:rsidRPr="00574521" w:rsidRDefault="002A7E4F" w:rsidP="00C9536C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E4F" w:rsidRPr="00574521" w:rsidRDefault="002A7E4F" w:rsidP="00C9536C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E4F" w:rsidRPr="00574521" w:rsidRDefault="002A7E4F" w:rsidP="00C9536C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E4F" w:rsidRPr="00574521" w:rsidRDefault="002A7E4F" w:rsidP="00C9536C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15</w:t>
            </w:r>
          </w:p>
        </w:tc>
      </w:tr>
      <w:tr w:rsidR="002A7E4F" w:rsidRPr="00574521" w:rsidTr="00C9536C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E4F" w:rsidRPr="00574521" w:rsidRDefault="002A7E4F" w:rsidP="00C9536C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2A7E4F" w:rsidRPr="00574521" w:rsidRDefault="002A7E4F" w:rsidP="00C9536C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E4F" w:rsidRPr="00574521" w:rsidRDefault="002A7E4F" w:rsidP="00C9536C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  <w:bCs/>
                <w:lang w:bidi="mr-IN"/>
              </w:rPr>
              <w:t>Разработка положения о соревнованиях по легкой атлетике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E4F" w:rsidRPr="00574521" w:rsidRDefault="002A7E4F" w:rsidP="00C9536C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E4F" w:rsidRPr="00574521" w:rsidRDefault="002A7E4F" w:rsidP="00C9536C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E4F" w:rsidRPr="00574521" w:rsidRDefault="002A7E4F" w:rsidP="00C9536C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7E4F" w:rsidRPr="00574521" w:rsidRDefault="002A7E4F" w:rsidP="00C9536C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12</w:t>
            </w:r>
          </w:p>
        </w:tc>
      </w:tr>
      <w:tr w:rsidR="002A7E4F" w:rsidRPr="00574521" w:rsidTr="00C9536C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2A7E4F" w:rsidRPr="00574521" w:rsidRDefault="002A7E4F" w:rsidP="00C9536C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 xml:space="preserve">Организация соревнований по легкой атлетике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18</w:t>
            </w:r>
          </w:p>
        </w:tc>
      </w:tr>
      <w:tr w:rsidR="002A7E4F" w:rsidRPr="00574521" w:rsidTr="00C9536C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2A7E4F" w:rsidRPr="00574521" w:rsidRDefault="002A7E4F" w:rsidP="00C9536C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20</w:t>
            </w:r>
          </w:p>
        </w:tc>
      </w:tr>
      <w:tr w:rsidR="002A7E4F" w:rsidRPr="00574521" w:rsidTr="00C9536C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2A7E4F" w:rsidRPr="00574521" w:rsidRDefault="002A7E4F" w:rsidP="00C9536C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Участие в соревнованиях по легкой атлетике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 xml:space="preserve">Контрольные нормативы, </w:t>
            </w: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</w:t>
            </w:r>
          </w:p>
        </w:tc>
      </w:tr>
      <w:tr w:rsidR="002A7E4F" w:rsidRPr="00574521" w:rsidTr="00C9536C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rPr>
                <w:rFonts w:ascii="Times New Roman" w:eastAsia="Times New Roman" w:hAnsi="Times New Roman"/>
              </w:rPr>
            </w:pPr>
            <w:bookmarkStart w:id="0" w:name="_GoBack"/>
            <w:bookmarkEnd w:id="0"/>
            <w:r w:rsidRPr="00574521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2A7E4F" w:rsidRPr="00574521" w:rsidRDefault="002A7E4F" w:rsidP="00C9536C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 xml:space="preserve">Контрольные нормативы, </w:t>
            </w: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25</w:t>
            </w:r>
          </w:p>
        </w:tc>
      </w:tr>
      <w:tr w:rsidR="002A7E4F" w:rsidRPr="00574521" w:rsidTr="00C9536C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4F" w:rsidRPr="00574521" w:rsidRDefault="002A7E4F" w:rsidP="00C9536C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2A7E4F" w:rsidRPr="00574521" w:rsidRDefault="002A7E4F" w:rsidP="002A7E4F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:rsidR="008844DA" w:rsidRPr="00DB597C" w:rsidRDefault="008844DA" w:rsidP="00FF2936">
      <w:pPr>
        <w:autoSpaceDE w:val="0"/>
        <w:autoSpaceDN w:val="0"/>
        <w:adjustRightInd w:val="0"/>
        <w:spacing w:after="0" w:line="36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5D678A" w:rsidRPr="005D678A" w:rsidRDefault="005D678A" w:rsidP="005D67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1.</w:t>
      </w:r>
      <w:r w:rsidRPr="005D678A">
        <w:rPr>
          <w:rFonts w:ascii="Times New Roman" w:hAnsi="Times New Roman"/>
          <w:color w:val="000000"/>
          <w:sz w:val="24"/>
          <w:szCs w:val="24"/>
        </w:rPr>
        <w:t xml:space="preserve">Алаева Л. С., </w:t>
      </w:r>
      <w:proofErr w:type="spellStart"/>
      <w:r w:rsidRPr="005D678A">
        <w:rPr>
          <w:rFonts w:ascii="Times New Roman" w:hAnsi="Times New Roman"/>
          <w:color w:val="000000"/>
          <w:sz w:val="24"/>
          <w:szCs w:val="24"/>
        </w:rPr>
        <w:t>Клецов</w:t>
      </w:r>
      <w:proofErr w:type="spellEnd"/>
      <w:r w:rsidRPr="005D678A">
        <w:rPr>
          <w:rFonts w:ascii="Times New Roman" w:hAnsi="Times New Roman"/>
          <w:color w:val="000000"/>
          <w:sz w:val="24"/>
          <w:szCs w:val="24"/>
        </w:rPr>
        <w:t xml:space="preserve"> К. Г., </w:t>
      </w:r>
      <w:proofErr w:type="spellStart"/>
      <w:r w:rsidRPr="005D678A">
        <w:rPr>
          <w:rFonts w:ascii="Times New Roman" w:hAnsi="Times New Roman"/>
          <w:color w:val="000000"/>
          <w:sz w:val="24"/>
          <w:szCs w:val="24"/>
        </w:rPr>
        <w:t>Зябрева</w:t>
      </w:r>
      <w:proofErr w:type="spellEnd"/>
      <w:r w:rsidRPr="005D678A">
        <w:rPr>
          <w:rFonts w:ascii="Times New Roman" w:hAnsi="Times New Roman"/>
          <w:color w:val="000000"/>
          <w:sz w:val="24"/>
          <w:szCs w:val="24"/>
        </w:rPr>
        <w:t xml:space="preserve"> Т. И.</w:t>
      </w:r>
      <w:r w:rsidRPr="005D678A">
        <w:rPr>
          <w:rFonts w:ascii="Times New Roman" w:hAnsi="Times New Roman"/>
          <w:color w:val="000000"/>
          <w:sz w:val="24"/>
          <w:szCs w:val="24"/>
        </w:rPr>
        <w:tab/>
        <w:t>Гимнастика: общеразвивающие упражнения: учебное пособие</w:t>
      </w:r>
      <w:r w:rsidRPr="005D678A">
        <w:rPr>
          <w:rFonts w:ascii="Times New Roman" w:hAnsi="Times New Roman"/>
          <w:color w:val="000000"/>
          <w:sz w:val="24"/>
          <w:szCs w:val="24"/>
        </w:rPr>
        <w:tab/>
        <w:t xml:space="preserve">Омск: Издательство </w:t>
      </w:r>
      <w:proofErr w:type="spellStart"/>
      <w:r w:rsidRPr="005D678A">
        <w:rPr>
          <w:rFonts w:ascii="Times New Roman" w:hAnsi="Times New Roman"/>
          <w:color w:val="000000"/>
          <w:sz w:val="24"/>
          <w:szCs w:val="24"/>
        </w:rPr>
        <w:t>СибГУФК</w:t>
      </w:r>
      <w:proofErr w:type="spellEnd"/>
      <w:r w:rsidRPr="005D678A">
        <w:rPr>
          <w:rFonts w:ascii="Times New Roman" w:hAnsi="Times New Roman"/>
          <w:color w:val="000000"/>
          <w:sz w:val="24"/>
          <w:szCs w:val="24"/>
        </w:rPr>
        <w:t xml:space="preserve">, 2017, http://biblioclub.ru/index.php? </w:t>
      </w:r>
      <w:proofErr w:type="spellStart"/>
      <w:r w:rsidRPr="005D678A">
        <w:rPr>
          <w:rFonts w:ascii="Times New Roman" w:hAnsi="Times New Roman"/>
          <w:color w:val="000000"/>
          <w:sz w:val="24"/>
          <w:szCs w:val="24"/>
        </w:rPr>
        <w:t>page</w:t>
      </w:r>
      <w:proofErr w:type="spellEnd"/>
      <w:r w:rsidRPr="005D678A">
        <w:rPr>
          <w:rFonts w:ascii="Times New Roman" w:hAnsi="Times New Roman"/>
          <w:color w:val="000000"/>
          <w:sz w:val="24"/>
          <w:szCs w:val="24"/>
        </w:rPr>
        <w:t>=</w:t>
      </w:r>
      <w:proofErr w:type="spellStart"/>
      <w:r w:rsidRPr="005D678A">
        <w:rPr>
          <w:rFonts w:ascii="Times New Roman" w:hAnsi="Times New Roman"/>
          <w:color w:val="000000"/>
          <w:sz w:val="24"/>
          <w:szCs w:val="24"/>
        </w:rPr>
        <w:t>book&amp;id</w:t>
      </w:r>
      <w:proofErr w:type="spellEnd"/>
      <w:r w:rsidRPr="005D678A">
        <w:rPr>
          <w:rFonts w:ascii="Times New Roman" w:hAnsi="Times New Roman"/>
          <w:color w:val="000000"/>
          <w:sz w:val="24"/>
          <w:szCs w:val="24"/>
        </w:rPr>
        <w:t>=483271</w:t>
      </w:r>
    </w:p>
    <w:p w:rsidR="006842B3" w:rsidRDefault="005D678A" w:rsidP="005D67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Поздеева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Е. А.,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Алаева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Л. С. </w:t>
      </w:r>
      <w:r w:rsidRPr="005D678A">
        <w:rPr>
          <w:rFonts w:ascii="Times New Roman" w:hAnsi="Times New Roman"/>
          <w:color w:val="000000"/>
          <w:sz w:val="24"/>
          <w:szCs w:val="24"/>
        </w:rPr>
        <w:t>Средства гимнастики: строевые, общеразвивающие и прикладные упражнения: учебное пособие</w:t>
      </w:r>
      <w:r w:rsidRPr="005D678A">
        <w:rPr>
          <w:rFonts w:ascii="Times New Roman" w:hAnsi="Times New Roman"/>
          <w:color w:val="000000"/>
          <w:sz w:val="24"/>
          <w:szCs w:val="24"/>
        </w:rPr>
        <w:tab/>
        <w:t xml:space="preserve">Омск: Издательство </w:t>
      </w:r>
      <w:proofErr w:type="spellStart"/>
      <w:r w:rsidRPr="005D678A">
        <w:rPr>
          <w:rFonts w:ascii="Times New Roman" w:hAnsi="Times New Roman"/>
          <w:color w:val="000000"/>
          <w:sz w:val="24"/>
          <w:szCs w:val="24"/>
        </w:rPr>
        <w:t>СибГУФК</w:t>
      </w:r>
      <w:proofErr w:type="spellEnd"/>
      <w:r w:rsidRPr="005D678A">
        <w:rPr>
          <w:rFonts w:ascii="Times New Roman" w:hAnsi="Times New Roman"/>
          <w:color w:val="000000"/>
          <w:sz w:val="24"/>
          <w:szCs w:val="24"/>
        </w:rPr>
        <w:t xml:space="preserve">, 2017, http://biblioclub.ru/index.php? </w:t>
      </w:r>
      <w:proofErr w:type="spellStart"/>
      <w:r w:rsidRPr="005D678A">
        <w:rPr>
          <w:rFonts w:ascii="Times New Roman" w:hAnsi="Times New Roman"/>
          <w:color w:val="000000"/>
          <w:sz w:val="24"/>
          <w:szCs w:val="24"/>
        </w:rPr>
        <w:t>page</w:t>
      </w:r>
      <w:proofErr w:type="spellEnd"/>
      <w:r w:rsidRPr="005D678A">
        <w:rPr>
          <w:rFonts w:ascii="Times New Roman" w:hAnsi="Times New Roman"/>
          <w:color w:val="000000"/>
          <w:sz w:val="24"/>
          <w:szCs w:val="24"/>
        </w:rPr>
        <w:t>=</w:t>
      </w:r>
      <w:proofErr w:type="spellStart"/>
      <w:r w:rsidRPr="005D678A">
        <w:rPr>
          <w:rFonts w:ascii="Times New Roman" w:hAnsi="Times New Roman"/>
          <w:color w:val="000000"/>
          <w:sz w:val="24"/>
          <w:szCs w:val="24"/>
        </w:rPr>
        <w:t>book&amp;id</w:t>
      </w:r>
      <w:proofErr w:type="spellEnd"/>
      <w:r w:rsidRPr="005D678A">
        <w:rPr>
          <w:rFonts w:ascii="Times New Roman" w:hAnsi="Times New Roman"/>
          <w:color w:val="000000"/>
          <w:sz w:val="24"/>
          <w:szCs w:val="24"/>
        </w:rPr>
        <w:t>=483425</w:t>
      </w:r>
    </w:p>
    <w:p w:rsidR="005D678A" w:rsidRDefault="005D678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Default="00EF6E5F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ab/>
      </w:r>
      <w:r w:rsidR="008844DA"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5D678A" w:rsidRDefault="00EF6E5F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Гришина Ю.И.</w:t>
      </w:r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Общая физическая подготовка. Знать и уметь: </w:t>
      </w:r>
      <w:proofErr w:type="spellStart"/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учеб</w:t>
      </w:r>
      <w:proofErr w:type="gramStart"/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.п</w:t>
      </w:r>
      <w:proofErr w:type="gramEnd"/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особие</w:t>
      </w:r>
      <w:proofErr w:type="spellEnd"/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для студентов </w:t>
      </w:r>
      <w:proofErr w:type="spellStart"/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вузов:допущено</w:t>
      </w:r>
      <w:proofErr w:type="spellEnd"/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УМО по </w:t>
      </w:r>
      <w:proofErr w:type="spellStart"/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напр.пед.образования</w:t>
      </w:r>
      <w:proofErr w:type="spellEnd"/>
      <w:r w:rsid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</w:t>
      </w:r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Ростов-на-Дону: Феникс, 2010</w:t>
      </w:r>
      <w:r w:rsid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</w:p>
    <w:p w:rsidR="005D678A" w:rsidRPr="005D678A" w:rsidRDefault="00EF6E5F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Евсеев Ю.И.</w:t>
      </w:r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Физическая культура: </w:t>
      </w:r>
      <w:proofErr w:type="spellStart"/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учеб.пособие</w:t>
      </w:r>
      <w:proofErr w:type="spellEnd"/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для студентов </w:t>
      </w:r>
      <w:proofErr w:type="spellStart"/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вузов:рек</w:t>
      </w:r>
      <w:proofErr w:type="gramStart"/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.М</w:t>
      </w:r>
      <w:proofErr w:type="gramEnd"/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-вом</w:t>
      </w:r>
      <w:proofErr w:type="spellEnd"/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образования РФ</w:t>
      </w:r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Ростов-на-Дону: Феникс, 2010</w:t>
      </w:r>
      <w:r w:rsid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</w:p>
    <w:p w:rsidR="008844DA" w:rsidRPr="00153EB5" w:rsidRDefault="00EF6E5F" w:rsidP="005D678A">
      <w:pPr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3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Коваль В.И. Гигиена физического воспитания и спорта: учебник для студ.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>. учеб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.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з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аведений/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В.И.Коваль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Т.А.Родионова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>. - М. – «Академия», 2010. – 320 с.</w:t>
      </w:r>
    </w:p>
    <w:p w:rsidR="008844DA" w:rsidRPr="00153EB5" w:rsidRDefault="00EF6E5F" w:rsidP="005D678A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spellStart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>Мамбетов</w:t>
      </w:r>
      <w:proofErr w:type="spellEnd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 xml:space="preserve"> З. Ж., </w:t>
      </w:r>
      <w:proofErr w:type="spellStart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>Аматов</w:t>
      </w:r>
      <w:proofErr w:type="spellEnd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 xml:space="preserve"> С.А. Атлетическая гимнастика Учебное пособие - Каракол:, 2010. - 89 с.</w:t>
      </w:r>
      <w:r w:rsidR="005D678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hyperlink r:id="rId9" w:history="1">
        <w:r w:rsidR="008844DA" w:rsidRPr="00153EB5">
          <w:rPr>
            <w:rFonts w:ascii="Times New Roman" w:eastAsia="Times New Roman" w:hAnsi="Times New Roman"/>
            <w:sz w:val="24"/>
            <w:szCs w:val="24"/>
            <w:lang w:eastAsia="ru-RU"/>
          </w:rPr>
          <w:t>http://nbisu.moy.su/_ld/11/1125_Mambetov_Z.J..pdf</w:t>
        </w:r>
      </w:hyperlink>
    </w:p>
    <w:p w:rsidR="008844DA" w:rsidRPr="00153EB5" w:rsidRDefault="00EF6E5F" w:rsidP="005D678A">
      <w:pPr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5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Педагогика физической культуры и спорта: учебник для студ.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>. учеб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.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з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аведений/ под ред.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С.Д.Неверковича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– М.: Издательский дом «Академия», 2010 – 336 с. </w:t>
      </w:r>
    </w:p>
    <w:p w:rsidR="008844DA" w:rsidRPr="00153EB5" w:rsidRDefault="00EF6E5F" w:rsidP="005D678A">
      <w:pPr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6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>. Петров П.К. Информационные технологии в физической культур и спорте: учеб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.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д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ля студ.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проф. образования /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П.К.Петров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>. – М.: Издательский дом «Академия», 2011. – 288 с.</w:t>
      </w:r>
    </w:p>
    <w:p w:rsidR="008844DA" w:rsidRDefault="00EF6E5F" w:rsidP="005D678A">
      <w:pPr>
        <w:shd w:val="clear" w:color="auto" w:fill="FFFFFF"/>
        <w:tabs>
          <w:tab w:val="left" w:pos="0"/>
        </w:tabs>
        <w:spacing w:before="5" w:after="0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lastRenderedPageBreak/>
        <w:t>7</w:t>
      </w:r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 xml:space="preserve">. Петров П.К., </w:t>
      </w:r>
      <w:proofErr w:type="spellStart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Ахмедзянов</w:t>
      </w:r>
      <w:proofErr w:type="spellEnd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 xml:space="preserve"> Э.Р., Дмитриев О.Б. Практикум по информационным технологиям в физической культуре и спорте : </w:t>
      </w:r>
      <w:proofErr w:type="spellStart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учеб</w:t>
      </w:r>
      <w:proofErr w:type="gramStart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.п</w:t>
      </w:r>
      <w:proofErr w:type="gramEnd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особие</w:t>
      </w:r>
      <w:proofErr w:type="spellEnd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 xml:space="preserve"> для студ. </w:t>
      </w:r>
      <w:proofErr w:type="spellStart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. учеб. заведений / - М.: Издательский центр «Академия», 2010. – 288 с.</w:t>
      </w:r>
    </w:p>
    <w:p w:rsidR="00EF6E5F" w:rsidRPr="005D678A" w:rsidRDefault="00EF6E5F" w:rsidP="005D678A">
      <w:pPr>
        <w:shd w:val="clear" w:color="auto" w:fill="FFFFFF"/>
        <w:tabs>
          <w:tab w:val="left" w:pos="0"/>
        </w:tabs>
        <w:spacing w:before="5" w:after="0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 xml:space="preserve">8. </w:t>
      </w:r>
      <w:r w:rsidRPr="00EF6E5F">
        <w:rPr>
          <w:rFonts w:ascii="Times New Roman" w:hAnsi="Times New Roman"/>
          <w:spacing w:val="5"/>
          <w:sz w:val="24"/>
          <w:szCs w:val="24"/>
          <w:lang w:eastAsia="ru-RU"/>
        </w:rPr>
        <w:t>Физическая культура и физическая подготовка: Учебник</w:t>
      </w:r>
      <w:r w:rsidRPr="00EF6E5F">
        <w:rPr>
          <w:rFonts w:ascii="Times New Roman" w:hAnsi="Times New Roman"/>
          <w:spacing w:val="5"/>
          <w:sz w:val="24"/>
          <w:szCs w:val="24"/>
          <w:lang w:eastAsia="ru-RU"/>
        </w:rPr>
        <w:tab/>
        <w:t>Москва: ЮНИТИ, 2011</w:t>
      </w:r>
      <w:r>
        <w:rPr>
          <w:rFonts w:ascii="Times New Roman" w:hAnsi="Times New Roman"/>
          <w:spacing w:val="5"/>
          <w:sz w:val="24"/>
          <w:szCs w:val="24"/>
          <w:lang w:eastAsia="ru-RU"/>
        </w:rPr>
        <w:t>.</w:t>
      </w:r>
    </w:p>
    <w:p w:rsidR="008844DA" w:rsidRPr="00153EB5" w:rsidRDefault="00EF6E5F" w:rsidP="00EF6E5F">
      <w:pPr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9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>. Холодов Ж.К. Теория и методика физической культуры и спорта: учеб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.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д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ля студ.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проф. образования /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Ж.К.Холодов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В.С.Кузнецов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– М.: Издательский дом «Академия», 2012. – 480 с. 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8844DA" w:rsidRPr="00153EB5" w:rsidRDefault="008844DA" w:rsidP="00EF6E5F">
      <w:pPr>
        <w:shd w:val="clear" w:color="auto" w:fill="FFFFFF"/>
        <w:spacing w:after="0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1. Аэробика в профессионально-педагогической подготовке студентов: Учебно-методическое пособие/В.А. Кузнецов, О.В.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Сесорова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, Л.В. Туркина.-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Миннский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университет, 2014.- 32с.</w:t>
      </w:r>
    </w:p>
    <w:p w:rsidR="008844DA" w:rsidRPr="00153EB5" w:rsidRDefault="008844DA" w:rsidP="00EF6E5F">
      <w:pPr>
        <w:shd w:val="clear" w:color="auto" w:fill="FFFFFF"/>
        <w:spacing w:after="0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2. Использование физических упражнений в формировании здорового образа жизни студентов: Учебно-методическое пособие/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В.А.Кузнецов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и др.-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Миннский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университет, 2015.- 63с.</w:t>
      </w:r>
    </w:p>
    <w:p w:rsidR="008844DA" w:rsidRPr="00153EB5" w:rsidRDefault="008844DA" w:rsidP="00EF6E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3. Организация силовой подготовки студентов к сдаче зачетных нормативов по ОФП: Методическое пособие/ В.А. Кузнецов, Е.Ю. Брюсов, О.В.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Сесорова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, Л.В. Туркина; под ред. А.Б. Смирнова.-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НГПУ им.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К.Минина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, 2010.- 34с.</w:t>
      </w:r>
    </w:p>
    <w:p w:rsidR="008844DA" w:rsidRPr="00153EB5" w:rsidRDefault="008844DA" w:rsidP="00EF6E5F">
      <w:pPr>
        <w:shd w:val="clear" w:color="auto" w:fill="FFFFFF"/>
        <w:spacing w:after="0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4. Подвижные игры и «Веселые старты» в профессионально-педагогической подготовке будущих учителей</w:t>
      </w:r>
      <w:r w:rsidRPr="00153EB5">
        <w:rPr>
          <w:rFonts w:ascii="Times New Roman" w:eastAsia="Times New Roman" w:hAnsi="Times New Roman"/>
          <w:b/>
          <w:color w:val="000000"/>
          <w:spacing w:val="2"/>
          <w:sz w:val="24"/>
          <w:szCs w:val="24"/>
          <w:lang w:eastAsia="ru-RU"/>
        </w:rPr>
        <w:t xml:space="preserve">: </w:t>
      </w: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Учебно</w:t>
      </w: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-методическое пособие / Н.И. Кулакова, В.А. Кузнецов, Е.Ю. Брюсов, А.Б. Смирнов, С.В.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Лемаев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.  –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НГПУ им.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К.Минина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, 2012. - 82 с.</w:t>
      </w:r>
    </w:p>
    <w:p w:rsidR="008844DA" w:rsidRPr="00153EB5" w:rsidRDefault="008844DA" w:rsidP="00EF6E5F">
      <w:pPr>
        <w:shd w:val="clear" w:color="auto" w:fill="FFFFFF"/>
        <w:spacing w:after="0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5. Техника безопасности в процессе практических занятий в системе спортивных дисциплин. Учебно-методическое пособие/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В.А.Кузнецов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. -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: НГПУ, 2007.- 48с.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eLiBRARy.ru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Научная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электронная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библиотека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LiBRARy.ru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http://www.basket.ru/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баскетбола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http://www.vollev.ru/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волейбола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http://www.russwimming.ru/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плавания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http://www.rusathletics.com/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легкой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атлетики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http://www.rusfootball.info/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футбола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http://www.afkonline.ru/biblio.html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ежеквартальный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журнал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gramStart"/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Адаптивная</w:t>
      </w:r>
      <w:proofErr w:type="gramEnd"/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физическая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культура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АФК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-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интернет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версия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8844DA" w:rsidRPr="00153EB5" w:rsidRDefault="008844DA" w:rsidP="008844DA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</w:t>
      </w:r>
      <w:r w:rsidR="00006C1E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</w:t>
      </w:r>
      <w:proofErr w:type="gramStart"/>
      <w:r w:rsidR="00006C1E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="00006C1E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едставлен в Приложении </w:t>
      </w:r>
      <w:r w:rsidR="002A7E4F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1</w:t>
      </w: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.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485DE7" w:rsidRDefault="00485DE7" w:rsidP="00006C1E">
      <w:pPr>
        <w:spacing w:after="0"/>
        <w:ind w:firstLine="708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1" w:name="_Toc28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9.1. Описание материально-технической базы</w:t>
      </w:r>
      <w:bookmarkEnd w:id="1"/>
    </w:p>
    <w:p w:rsidR="00485DE7" w:rsidRPr="00485DE7" w:rsidRDefault="00485DE7" w:rsidP="00006C1E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lastRenderedPageBreak/>
        <w:t>Реализация дисциплины требует наличия: спортивных залов и площадок, тренажеров, спортивного инвентаря.</w:t>
      </w:r>
      <w:r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 </w:t>
      </w: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485DE7" w:rsidRPr="00485DE7" w:rsidRDefault="00485DE7" w:rsidP="00006C1E">
      <w:pPr>
        <w:spacing w:after="0"/>
        <w:ind w:firstLine="708"/>
        <w:jc w:val="both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2" w:name="_Toc29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2"/>
    </w:p>
    <w:p w:rsidR="00485DE7" w:rsidRDefault="00485DE7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Планируется использование традиционных программных средств, таких как средства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Microsoft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Word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Power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Point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Microsoft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Internet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Explorer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и других, а также средств организации взаимодействия с </w:t>
      </w:r>
      <w:proofErr w:type="gram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обучающимися</w:t>
      </w:r>
      <w:proofErr w:type="gram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в ЭИОС Мининского университета, в том числе взаимодействия с помощью разнообразных сетевых ресурсов, например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Google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-сервисов.</w:t>
      </w:r>
    </w:p>
    <w:sectPr w:rsidR="00485DE7" w:rsidSect="002861AF">
      <w:footerReference w:type="default" r:id="rId10"/>
      <w:footerReference w:type="first" r:id="rId11"/>
      <w:pgSz w:w="11906" w:h="16838"/>
      <w:pgMar w:top="1134" w:right="1134" w:bottom="1134" w:left="1134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56CD" w:rsidRDefault="007956CD" w:rsidP="00CA7167">
      <w:pPr>
        <w:spacing w:after="0" w:line="240" w:lineRule="auto"/>
      </w:pPr>
      <w:r>
        <w:separator/>
      </w:r>
    </w:p>
  </w:endnote>
  <w:endnote w:type="continuationSeparator" w:id="0">
    <w:p w:rsidR="007956CD" w:rsidRDefault="007956CD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2705860"/>
      <w:docPartObj>
        <w:docPartGallery w:val="Page Numbers (Bottom of Page)"/>
        <w:docPartUnique/>
      </w:docPartObj>
    </w:sdtPr>
    <w:sdtEndPr/>
    <w:sdtContent>
      <w:p w:rsidR="00006C1E" w:rsidRDefault="00006C1E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7E4F">
          <w:rPr>
            <w:noProof/>
          </w:rPr>
          <w:t>15</w:t>
        </w:r>
        <w:r>
          <w:fldChar w:fldCharType="end"/>
        </w:r>
      </w:p>
    </w:sdtContent>
  </w:sdt>
  <w:p w:rsidR="00006C1E" w:rsidRDefault="00006C1E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6C1E" w:rsidRDefault="00006C1E">
    <w:pPr>
      <w:pStyle w:val="ae"/>
      <w:jc w:val="right"/>
    </w:pPr>
  </w:p>
  <w:p w:rsidR="00006C1E" w:rsidRDefault="00006C1E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56CD" w:rsidRDefault="007956CD" w:rsidP="00CA7167">
      <w:pPr>
        <w:spacing w:after="0" w:line="240" w:lineRule="auto"/>
      </w:pPr>
      <w:r>
        <w:separator/>
      </w:r>
    </w:p>
  </w:footnote>
  <w:footnote w:type="continuationSeparator" w:id="0">
    <w:p w:rsidR="007956CD" w:rsidRDefault="007956CD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4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5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8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5ED317EB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0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2"/>
  </w:num>
  <w:num w:numId="2">
    <w:abstractNumId w:val="28"/>
  </w:num>
  <w:num w:numId="3">
    <w:abstractNumId w:val="7"/>
  </w:num>
  <w:num w:numId="4">
    <w:abstractNumId w:val="5"/>
  </w:num>
  <w:num w:numId="5">
    <w:abstractNumId w:val="26"/>
  </w:num>
  <w:num w:numId="6">
    <w:abstractNumId w:val="30"/>
  </w:num>
  <w:num w:numId="7">
    <w:abstractNumId w:val="10"/>
  </w:num>
  <w:num w:numId="8">
    <w:abstractNumId w:val="3"/>
  </w:num>
  <w:num w:numId="9">
    <w:abstractNumId w:val="33"/>
  </w:num>
  <w:num w:numId="10">
    <w:abstractNumId w:val="20"/>
  </w:num>
  <w:num w:numId="11">
    <w:abstractNumId w:val="8"/>
  </w:num>
  <w:num w:numId="12">
    <w:abstractNumId w:val="15"/>
  </w:num>
  <w:num w:numId="13">
    <w:abstractNumId w:val="13"/>
  </w:num>
  <w:num w:numId="14">
    <w:abstractNumId w:val="29"/>
  </w:num>
  <w:num w:numId="15">
    <w:abstractNumId w:val="6"/>
  </w:num>
  <w:num w:numId="16">
    <w:abstractNumId w:val="21"/>
  </w:num>
  <w:num w:numId="17">
    <w:abstractNumId w:val="2"/>
  </w:num>
  <w:num w:numId="18">
    <w:abstractNumId w:val="14"/>
  </w:num>
  <w:num w:numId="19">
    <w:abstractNumId w:val="16"/>
  </w:num>
  <w:num w:numId="20">
    <w:abstractNumId w:val="23"/>
  </w:num>
  <w:num w:numId="21">
    <w:abstractNumId w:val="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25"/>
  </w:num>
  <w:num w:numId="26">
    <w:abstractNumId w:val="9"/>
  </w:num>
  <w:num w:numId="27">
    <w:abstractNumId w:val="32"/>
  </w:num>
  <w:num w:numId="28">
    <w:abstractNumId w:val="0"/>
  </w:num>
  <w:num w:numId="29">
    <w:abstractNumId w:val="17"/>
  </w:num>
  <w:num w:numId="30">
    <w:abstractNumId w:val="27"/>
  </w:num>
  <w:num w:numId="31">
    <w:abstractNumId w:val="12"/>
  </w:num>
  <w:num w:numId="32">
    <w:abstractNumId w:val="18"/>
  </w:num>
  <w:num w:numId="33">
    <w:abstractNumId w:val="24"/>
  </w:num>
  <w:num w:numId="3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06C1E"/>
    <w:rsid w:val="00010033"/>
    <w:rsid w:val="00020B20"/>
    <w:rsid w:val="00024CDE"/>
    <w:rsid w:val="00042F1F"/>
    <w:rsid w:val="00050CA3"/>
    <w:rsid w:val="00057CC4"/>
    <w:rsid w:val="00060AB0"/>
    <w:rsid w:val="00061A29"/>
    <w:rsid w:val="000628A5"/>
    <w:rsid w:val="0007146B"/>
    <w:rsid w:val="00072200"/>
    <w:rsid w:val="000748D4"/>
    <w:rsid w:val="00074C40"/>
    <w:rsid w:val="00074D2C"/>
    <w:rsid w:val="000A2B7F"/>
    <w:rsid w:val="000A7767"/>
    <w:rsid w:val="000B07DC"/>
    <w:rsid w:val="000B6F07"/>
    <w:rsid w:val="000D4B9E"/>
    <w:rsid w:val="000E26C3"/>
    <w:rsid w:val="000F359C"/>
    <w:rsid w:val="000F605D"/>
    <w:rsid w:val="001017E7"/>
    <w:rsid w:val="001075C9"/>
    <w:rsid w:val="00111D05"/>
    <w:rsid w:val="001444E1"/>
    <w:rsid w:val="0014613F"/>
    <w:rsid w:val="00152581"/>
    <w:rsid w:val="001833E0"/>
    <w:rsid w:val="001869AC"/>
    <w:rsid w:val="00186A21"/>
    <w:rsid w:val="001A3634"/>
    <w:rsid w:val="001A5AA2"/>
    <w:rsid w:val="001B2564"/>
    <w:rsid w:val="001C4F99"/>
    <w:rsid w:val="001F37E8"/>
    <w:rsid w:val="001F67C5"/>
    <w:rsid w:val="00210A0F"/>
    <w:rsid w:val="0022609C"/>
    <w:rsid w:val="00242947"/>
    <w:rsid w:val="002508F5"/>
    <w:rsid w:val="00273240"/>
    <w:rsid w:val="00283884"/>
    <w:rsid w:val="002861AF"/>
    <w:rsid w:val="0029039B"/>
    <w:rsid w:val="002A0B87"/>
    <w:rsid w:val="002A7E4F"/>
    <w:rsid w:val="002B0124"/>
    <w:rsid w:val="002B389A"/>
    <w:rsid w:val="002C330B"/>
    <w:rsid w:val="002C4E8B"/>
    <w:rsid w:val="002D299C"/>
    <w:rsid w:val="002E69A6"/>
    <w:rsid w:val="002F2129"/>
    <w:rsid w:val="002F4740"/>
    <w:rsid w:val="003028C9"/>
    <w:rsid w:val="00305D70"/>
    <w:rsid w:val="00323346"/>
    <w:rsid w:val="00323FE3"/>
    <w:rsid w:val="00324F2D"/>
    <w:rsid w:val="00331D2B"/>
    <w:rsid w:val="003335B7"/>
    <w:rsid w:val="00334175"/>
    <w:rsid w:val="00334A9D"/>
    <w:rsid w:val="00335FD8"/>
    <w:rsid w:val="0035720D"/>
    <w:rsid w:val="003625D1"/>
    <w:rsid w:val="00363844"/>
    <w:rsid w:val="0036521D"/>
    <w:rsid w:val="003669FD"/>
    <w:rsid w:val="00367247"/>
    <w:rsid w:val="00395F62"/>
    <w:rsid w:val="0039618F"/>
    <w:rsid w:val="00397F06"/>
    <w:rsid w:val="003A36FE"/>
    <w:rsid w:val="003A4747"/>
    <w:rsid w:val="003B6FB1"/>
    <w:rsid w:val="003C3305"/>
    <w:rsid w:val="003C53D2"/>
    <w:rsid w:val="003D132B"/>
    <w:rsid w:val="003E6F8E"/>
    <w:rsid w:val="003F0E0A"/>
    <w:rsid w:val="0041524A"/>
    <w:rsid w:val="00431C41"/>
    <w:rsid w:val="00442F3F"/>
    <w:rsid w:val="004551EE"/>
    <w:rsid w:val="00463B74"/>
    <w:rsid w:val="00466E62"/>
    <w:rsid w:val="0048222B"/>
    <w:rsid w:val="00485DE7"/>
    <w:rsid w:val="00487B77"/>
    <w:rsid w:val="004B2ECB"/>
    <w:rsid w:val="004C4EE6"/>
    <w:rsid w:val="004D1D18"/>
    <w:rsid w:val="004D5381"/>
    <w:rsid w:val="004E13F8"/>
    <w:rsid w:val="004E7519"/>
    <w:rsid w:val="004F6BF2"/>
    <w:rsid w:val="00503E05"/>
    <w:rsid w:val="00510D7C"/>
    <w:rsid w:val="005229BA"/>
    <w:rsid w:val="00523570"/>
    <w:rsid w:val="005476D1"/>
    <w:rsid w:val="005518A7"/>
    <w:rsid w:val="00562F9F"/>
    <w:rsid w:val="005673D0"/>
    <w:rsid w:val="00587D1E"/>
    <w:rsid w:val="005A5053"/>
    <w:rsid w:val="005B2859"/>
    <w:rsid w:val="005C2AB8"/>
    <w:rsid w:val="005C45D8"/>
    <w:rsid w:val="005D1F37"/>
    <w:rsid w:val="005D678A"/>
    <w:rsid w:val="005E5A5A"/>
    <w:rsid w:val="005E6815"/>
    <w:rsid w:val="005F0B3A"/>
    <w:rsid w:val="006020D2"/>
    <w:rsid w:val="006618A3"/>
    <w:rsid w:val="0066289B"/>
    <w:rsid w:val="00663200"/>
    <w:rsid w:val="00673EA3"/>
    <w:rsid w:val="00683F98"/>
    <w:rsid w:val="006842B3"/>
    <w:rsid w:val="00695872"/>
    <w:rsid w:val="00696A39"/>
    <w:rsid w:val="006C10A5"/>
    <w:rsid w:val="006D2252"/>
    <w:rsid w:val="006E62D8"/>
    <w:rsid w:val="006F53B0"/>
    <w:rsid w:val="00700750"/>
    <w:rsid w:val="007023A8"/>
    <w:rsid w:val="00702A5B"/>
    <w:rsid w:val="007243BC"/>
    <w:rsid w:val="0073305F"/>
    <w:rsid w:val="007331E9"/>
    <w:rsid w:val="007371CA"/>
    <w:rsid w:val="00737E4D"/>
    <w:rsid w:val="0076486C"/>
    <w:rsid w:val="00771F0D"/>
    <w:rsid w:val="00783103"/>
    <w:rsid w:val="007956CD"/>
    <w:rsid w:val="00796C51"/>
    <w:rsid w:val="007B1F62"/>
    <w:rsid w:val="007B2BEA"/>
    <w:rsid w:val="007B503A"/>
    <w:rsid w:val="007B6CE0"/>
    <w:rsid w:val="007B6ECA"/>
    <w:rsid w:val="007D06F1"/>
    <w:rsid w:val="007E56C6"/>
    <w:rsid w:val="007E7AFB"/>
    <w:rsid w:val="00805DCE"/>
    <w:rsid w:val="00807C52"/>
    <w:rsid w:val="00826125"/>
    <w:rsid w:val="00832081"/>
    <w:rsid w:val="00834163"/>
    <w:rsid w:val="008403B1"/>
    <w:rsid w:val="00852B82"/>
    <w:rsid w:val="008542F1"/>
    <w:rsid w:val="00860C86"/>
    <w:rsid w:val="0086709B"/>
    <w:rsid w:val="008710D2"/>
    <w:rsid w:val="008844DA"/>
    <w:rsid w:val="00887FF9"/>
    <w:rsid w:val="008915F8"/>
    <w:rsid w:val="00892674"/>
    <w:rsid w:val="008A06A1"/>
    <w:rsid w:val="008B023C"/>
    <w:rsid w:val="008C0096"/>
    <w:rsid w:val="008E6097"/>
    <w:rsid w:val="008F410F"/>
    <w:rsid w:val="00900D7F"/>
    <w:rsid w:val="00916A16"/>
    <w:rsid w:val="00917867"/>
    <w:rsid w:val="00936E11"/>
    <w:rsid w:val="0093756C"/>
    <w:rsid w:val="0093758B"/>
    <w:rsid w:val="00951284"/>
    <w:rsid w:val="009529DA"/>
    <w:rsid w:val="00956816"/>
    <w:rsid w:val="009633E5"/>
    <w:rsid w:val="009661C3"/>
    <w:rsid w:val="009669E7"/>
    <w:rsid w:val="00981269"/>
    <w:rsid w:val="0098333E"/>
    <w:rsid w:val="009D1D48"/>
    <w:rsid w:val="009F7ED5"/>
    <w:rsid w:val="00A1013E"/>
    <w:rsid w:val="00A24E06"/>
    <w:rsid w:val="00A26E41"/>
    <w:rsid w:val="00A329B6"/>
    <w:rsid w:val="00A374C1"/>
    <w:rsid w:val="00A41D66"/>
    <w:rsid w:val="00A4300C"/>
    <w:rsid w:val="00A52E7D"/>
    <w:rsid w:val="00A572B2"/>
    <w:rsid w:val="00A678D3"/>
    <w:rsid w:val="00A81EA5"/>
    <w:rsid w:val="00A81F9D"/>
    <w:rsid w:val="00A83061"/>
    <w:rsid w:val="00AA3688"/>
    <w:rsid w:val="00AB1F2F"/>
    <w:rsid w:val="00AB3AAE"/>
    <w:rsid w:val="00AC4F6C"/>
    <w:rsid w:val="00B0005B"/>
    <w:rsid w:val="00B051C3"/>
    <w:rsid w:val="00B07C50"/>
    <w:rsid w:val="00B138A1"/>
    <w:rsid w:val="00B30DB9"/>
    <w:rsid w:val="00B353BD"/>
    <w:rsid w:val="00B36731"/>
    <w:rsid w:val="00B45F98"/>
    <w:rsid w:val="00B51BCF"/>
    <w:rsid w:val="00B5595E"/>
    <w:rsid w:val="00B74E70"/>
    <w:rsid w:val="00B8111B"/>
    <w:rsid w:val="00B86D85"/>
    <w:rsid w:val="00B934F2"/>
    <w:rsid w:val="00BB1488"/>
    <w:rsid w:val="00BF24EF"/>
    <w:rsid w:val="00BF292C"/>
    <w:rsid w:val="00C05F20"/>
    <w:rsid w:val="00C12476"/>
    <w:rsid w:val="00C12719"/>
    <w:rsid w:val="00C12AB6"/>
    <w:rsid w:val="00C1734C"/>
    <w:rsid w:val="00C22D11"/>
    <w:rsid w:val="00C25B2B"/>
    <w:rsid w:val="00C424B7"/>
    <w:rsid w:val="00C5329F"/>
    <w:rsid w:val="00C642EC"/>
    <w:rsid w:val="00C77E3D"/>
    <w:rsid w:val="00C821EE"/>
    <w:rsid w:val="00C86111"/>
    <w:rsid w:val="00C86A25"/>
    <w:rsid w:val="00C97173"/>
    <w:rsid w:val="00C978C4"/>
    <w:rsid w:val="00CA7167"/>
    <w:rsid w:val="00CB493C"/>
    <w:rsid w:val="00CB5348"/>
    <w:rsid w:val="00CB54AF"/>
    <w:rsid w:val="00CC3E9E"/>
    <w:rsid w:val="00CD3425"/>
    <w:rsid w:val="00CE78B5"/>
    <w:rsid w:val="00CF5458"/>
    <w:rsid w:val="00CF752F"/>
    <w:rsid w:val="00D13C86"/>
    <w:rsid w:val="00D16354"/>
    <w:rsid w:val="00D216D1"/>
    <w:rsid w:val="00D441B7"/>
    <w:rsid w:val="00D474ED"/>
    <w:rsid w:val="00D52A11"/>
    <w:rsid w:val="00D6125B"/>
    <w:rsid w:val="00D8032E"/>
    <w:rsid w:val="00D83CDC"/>
    <w:rsid w:val="00DA677D"/>
    <w:rsid w:val="00DB597C"/>
    <w:rsid w:val="00DE0480"/>
    <w:rsid w:val="00DE0C70"/>
    <w:rsid w:val="00DE0EDF"/>
    <w:rsid w:val="00E06916"/>
    <w:rsid w:val="00E112E2"/>
    <w:rsid w:val="00E1504E"/>
    <w:rsid w:val="00E17090"/>
    <w:rsid w:val="00E222AB"/>
    <w:rsid w:val="00E24E3D"/>
    <w:rsid w:val="00E2789B"/>
    <w:rsid w:val="00E322FA"/>
    <w:rsid w:val="00E42E4D"/>
    <w:rsid w:val="00E6258F"/>
    <w:rsid w:val="00E66689"/>
    <w:rsid w:val="00E84327"/>
    <w:rsid w:val="00EA6A2F"/>
    <w:rsid w:val="00EA6A56"/>
    <w:rsid w:val="00ED0D2D"/>
    <w:rsid w:val="00ED17CE"/>
    <w:rsid w:val="00ED73F9"/>
    <w:rsid w:val="00ED74B9"/>
    <w:rsid w:val="00EE012B"/>
    <w:rsid w:val="00EE4A96"/>
    <w:rsid w:val="00EE6033"/>
    <w:rsid w:val="00EF1598"/>
    <w:rsid w:val="00EF6E5F"/>
    <w:rsid w:val="00F00857"/>
    <w:rsid w:val="00F166CA"/>
    <w:rsid w:val="00F22FDF"/>
    <w:rsid w:val="00F24925"/>
    <w:rsid w:val="00F31787"/>
    <w:rsid w:val="00F3497A"/>
    <w:rsid w:val="00F525D1"/>
    <w:rsid w:val="00F61F6A"/>
    <w:rsid w:val="00F64DE1"/>
    <w:rsid w:val="00F660A8"/>
    <w:rsid w:val="00F67CFB"/>
    <w:rsid w:val="00F74C29"/>
    <w:rsid w:val="00F77C11"/>
    <w:rsid w:val="00FC2A4E"/>
    <w:rsid w:val="00FC2FF0"/>
    <w:rsid w:val="00FC358D"/>
    <w:rsid w:val="00FC696E"/>
    <w:rsid w:val="00FE3164"/>
    <w:rsid w:val="00FF14F4"/>
    <w:rsid w:val="00FF1D4F"/>
    <w:rsid w:val="00FF29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85DE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next w:val="a3"/>
    <w:uiPriority w:val="59"/>
    <w:rsid w:val="00431C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basedOn w:val="a0"/>
    <w:link w:val="4"/>
    <w:uiPriority w:val="9"/>
    <w:semiHidden/>
    <w:rsid w:val="00485DE7"/>
    <w:rPr>
      <w:rFonts w:asciiTheme="majorHAnsi" w:eastAsiaTheme="majorEastAsia" w:hAnsiTheme="majorHAnsi" w:cstheme="majorBidi"/>
      <w:i/>
      <w:iCs/>
      <w:color w:val="365F91" w:themeColor="accent1" w:themeShade="B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85DE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next w:val="a3"/>
    <w:uiPriority w:val="59"/>
    <w:rsid w:val="00431C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basedOn w:val="a0"/>
    <w:link w:val="4"/>
    <w:uiPriority w:val="9"/>
    <w:semiHidden/>
    <w:rsid w:val="00485DE7"/>
    <w:rPr>
      <w:rFonts w:asciiTheme="majorHAnsi" w:eastAsiaTheme="majorEastAsia" w:hAnsiTheme="majorHAnsi" w:cstheme="majorBidi"/>
      <w:i/>
      <w:iCs/>
      <w:color w:val="365F91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75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nbisu.moy.su/_ld/11/1125_Mambetov_Z.J.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144194-0F8F-4C3B-AD73-ECB49E31DD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10</Pages>
  <Words>2257</Words>
  <Characters>12867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Leonenko, Natalja</cp:lastModifiedBy>
  <cp:revision>41</cp:revision>
  <cp:lastPrinted>2018-02-27T13:02:00Z</cp:lastPrinted>
  <dcterms:created xsi:type="dcterms:W3CDTF">2019-03-16T10:55:00Z</dcterms:created>
  <dcterms:modified xsi:type="dcterms:W3CDTF">2019-10-02T04:40:00Z</dcterms:modified>
</cp:coreProperties>
</file>